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F2029" w14:textId="77777777" w:rsidR="00002888" w:rsidRPr="00D16713" w:rsidRDefault="008D7778" w:rsidP="00D16713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16713">
        <w:rPr>
          <w:b/>
          <w:bCs/>
          <w:sz w:val="36"/>
          <w:szCs w:val="36"/>
        </w:rPr>
        <w:t>Pozvanka na prednasku o praci s detmi se specialnimi potrebami v Bangkoku (se zamerenim na autismus)</w:t>
      </w:r>
    </w:p>
    <w:p w14:paraId="7D8F202A" w14:textId="77777777" w:rsidR="008D7778" w:rsidRDefault="008D7778">
      <w:pPr>
        <w:rPr>
          <w:sz w:val="28"/>
        </w:rPr>
      </w:pPr>
    </w:p>
    <w:p w14:paraId="7D8F202B" w14:textId="77777777" w:rsidR="008D7778" w:rsidRPr="007D1BB8" w:rsidRDefault="008D7778">
      <w:pPr>
        <w:rPr>
          <w:i/>
          <w:iCs/>
          <w:color w:val="00B0F0"/>
          <w:sz w:val="28"/>
          <w:lang w:val="fr-FR"/>
        </w:rPr>
      </w:pPr>
      <w:r w:rsidRPr="007D1BB8">
        <w:rPr>
          <w:i/>
          <w:iCs/>
          <w:color w:val="00B0F0"/>
          <w:sz w:val="28"/>
          <w:lang w:val="fr-FR"/>
        </w:rPr>
        <w:t>Zajima vas, jak probihaji terapie pro deti se specialnimi potrebami v Bangkoku?</w:t>
      </w:r>
    </w:p>
    <w:p w14:paraId="7D8F202C" w14:textId="77777777" w:rsidR="008D7778" w:rsidRPr="006B3BEF" w:rsidRDefault="008D7778">
      <w:pPr>
        <w:rPr>
          <w:i/>
          <w:iCs/>
          <w:color w:val="00B050"/>
          <w:sz w:val="28"/>
        </w:rPr>
      </w:pPr>
      <w:r w:rsidRPr="006B3BEF">
        <w:rPr>
          <w:i/>
          <w:iCs/>
          <w:color w:val="00B050"/>
          <w:sz w:val="28"/>
        </w:rPr>
        <w:t>Jake jsou pracovni moznosti pro terapeuty (ergoterapeuty, logopedy) v Thajsku?</w:t>
      </w:r>
    </w:p>
    <w:p w14:paraId="7D8F202D" w14:textId="77777777" w:rsidR="00D16713" w:rsidRPr="006B3BEF" w:rsidRDefault="00A30E0A" w:rsidP="00D16713">
      <w:pPr>
        <w:jc w:val="right"/>
        <w:rPr>
          <w:i/>
          <w:iCs/>
          <w:color w:val="0070C0"/>
          <w:sz w:val="28"/>
        </w:rPr>
      </w:pPr>
      <w:r>
        <w:rPr>
          <w:i/>
          <w:iCs/>
          <w:color w:val="0070C0"/>
          <w:sz w:val="28"/>
        </w:rPr>
        <w:t>Jak v Bangkoku</w:t>
      </w:r>
      <w:r w:rsidR="008D7778" w:rsidRPr="006B3BEF">
        <w:rPr>
          <w:i/>
          <w:iCs/>
          <w:color w:val="0070C0"/>
          <w:sz w:val="28"/>
        </w:rPr>
        <w:t xml:space="preserve"> funguje interprofesni tym? </w:t>
      </w:r>
    </w:p>
    <w:p w14:paraId="7D8F202E" w14:textId="77777777" w:rsidR="00D16713" w:rsidRPr="006B3BEF" w:rsidRDefault="00D16713" w:rsidP="00D16713">
      <w:pPr>
        <w:jc w:val="right"/>
        <w:rPr>
          <w:i/>
          <w:iCs/>
          <w:color w:val="C00000"/>
          <w:sz w:val="28"/>
        </w:rPr>
      </w:pPr>
      <w:r w:rsidRPr="006B3BEF">
        <w:rPr>
          <w:i/>
          <w:iCs/>
          <w:color w:val="C00000"/>
          <w:sz w:val="28"/>
        </w:rPr>
        <w:t xml:space="preserve">Jake jsou zkusenosti terapeutu s vysledky jejich terapie? </w:t>
      </w:r>
    </w:p>
    <w:p w14:paraId="7D8F202F" w14:textId="77777777" w:rsidR="00D16713" w:rsidRPr="007D1BB8" w:rsidRDefault="00D16713">
      <w:pPr>
        <w:rPr>
          <w:i/>
          <w:iCs/>
          <w:color w:val="7030A0"/>
          <w:sz w:val="28"/>
          <w:lang w:val="fr-FR"/>
        </w:rPr>
      </w:pPr>
      <w:r w:rsidRPr="007D1BB8">
        <w:rPr>
          <w:i/>
          <w:iCs/>
          <w:color w:val="7030A0"/>
          <w:sz w:val="28"/>
          <w:lang w:val="fr-FR"/>
        </w:rPr>
        <w:t>Jak spravne naplanovat terapii ditete se specialnimi potrebami?</w:t>
      </w:r>
    </w:p>
    <w:p w14:paraId="7D8F2030" w14:textId="77777777" w:rsidR="008D7778" w:rsidRPr="007D1BB8" w:rsidRDefault="008D7778">
      <w:pPr>
        <w:rPr>
          <w:i/>
          <w:iCs/>
          <w:color w:val="E36C0A" w:themeColor="accent6" w:themeShade="BF"/>
          <w:sz w:val="28"/>
          <w:lang w:val="fr-FR"/>
        </w:rPr>
      </w:pPr>
      <w:r w:rsidRPr="007D1BB8">
        <w:rPr>
          <w:i/>
          <w:iCs/>
          <w:color w:val="E36C0A" w:themeColor="accent6" w:themeShade="BF"/>
          <w:sz w:val="28"/>
          <w:lang w:val="fr-FR"/>
        </w:rPr>
        <w:t>Jak moc se lisi prace v Evrope a v Asii?</w:t>
      </w:r>
    </w:p>
    <w:p w14:paraId="7D8F2031" w14:textId="77777777" w:rsidR="008D7778" w:rsidRPr="007D1BB8" w:rsidRDefault="008D7778" w:rsidP="00D16713">
      <w:pPr>
        <w:jc w:val="right"/>
        <w:rPr>
          <w:i/>
          <w:iCs/>
          <w:color w:val="00B050"/>
          <w:sz w:val="28"/>
          <w:lang w:val="fr-FR"/>
        </w:rPr>
      </w:pPr>
      <w:r w:rsidRPr="007D1BB8">
        <w:rPr>
          <w:i/>
          <w:iCs/>
          <w:color w:val="00B050"/>
          <w:sz w:val="28"/>
          <w:lang w:val="fr-FR"/>
        </w:rPr>
        <w:t>Je slozite praci v Asii ziskat?</w:t>
      </w:r>
    </w:p>
    <w:p w14:paraId="7D8F2032" w14:textId="77777777" w:rsidR="008D7778" w:rsidRPr="007D1BB8" w:rsidRDefault="008D7778" w:rsidP="00D16713">
      <w:pPr>
        <w:jc w:val="right"/>
        <w:rPr>
          <w:i/>
          <w:iCs/>
          <w:color w:val="002060"/>
          <w:sz w:val="28"/>
          <w:lang w:val="fr-FR"/>
        </w:rPr>
      </w:pPr>
      <w:r w:rsidRPr="007D1BB8">
        <w:rPr>
          <w:i/>
          <w:iCs/>
          <w:color w:val="002060"/>
          <w:sz w:val="28"/>
          <w:lang w:val="fr-FR"/>
        </w:rPr>
        <w:t xml:space="preserve">Na co je predevsim v Asii kladen duraz? </w:t>
      </w:r>
    </w:p>
    <w:p w14:paraId="7D8F2033" w14:textId="77777777" w:rsidR="008D7778" w:rsidRPr="007D1BB8" w:rsidRDefault="008D7778">
      <w:pPr>
        <w:rPr>
          <w:i/>
          <w:iCs/>
          <w:color w:val="FF0000"/>
          <w:sz w:val="28"/>
          <w:lang w:val="fr-FR"/>
        </w:rPr>
      </w:pPr>
      <w:r w:rsidRPr="007D1BB8">
        <w:rPr>
          <w:i/>
          <w:iCs/>
          <w:color w:val="FF0000"/>
          <w:sz w:val="28"/>
          <w:lang w:val="fr-FR"/>
        </w:rPr>
        <w:t xml:space="preserve">Na co si dat pri vyberu prace v Asii pozor a jake pracovni podminky muzete cekat? </w:t>
      </w:r>
    </w:p>
    <w:p w14:paraId="7D8F2034" w14:textId="77777777" w:rsidR="00F11189" w:rsidRDefault="00D16713" w:rsidP="006B3BEF">
      <w:pPr>
        <w:jc w:val="both"/>
        <w:rPr>
          <w:sz w:val="28"/>
        </w:rPr>
      </w:pPr>
      <w:r w:rsidRPr="007D1BB8">
        <w:rPr>
          <w:sz w:val="28"/>
          <w:lang w:val="fr-FR"/>
        </w:rPr>
        <w:t>Pokud vas vyse uvedene otazky</w:t>
      </w:r>
      <w:r w:rsidR="008D7778" w:rsidRPr="007D1BB8">
        <w:rPr>
          <w:sz w:val="28"/>
          <w:lang w:val="fr-FR"/>
        </w:rPr>
        <w:t xml:space="preserve"> zaujaly, nev</w:t>
      </w:r>
      <w:r w:rsidRPr="007D1BB8">
        <w:rPr>
          <w:sz w:val="28"/>
          <w:lang w:val="fr-FR"/>
        </w:rPr>
        <w:t xml:space="preserve">ahejte a prijdte si poslechnout prednasku o mych zkusenostech s praci coby terapeuta - ucitele v mezinarodnim terapeuticko-vzdelavacim centru v Bangkoku. </w:t>
      </w:r>
      <w:r>
        <w:rPr>
          <w:sz w:val="28"/>
        </w:rPr>
        <w:t xml:space="preserve">Soucasti bude i zaverecna diskuze. </w:t>
      </w:r>
      <w:r w:rsidR="00F11189">
        <w:rPr>
          <w:sz w:val="28"/>
        </w:rPr>
        <w:t xml:space="preserve">    </w:t>
      </w:r>
    </w:p>
    <w:p w14:paraId="7D8F2035" w14:textId="77777777" w:rsidR="00F11189" w:rsidRDefault="00F11189" w:rsidP="006B3BEF">
      <w:pPr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noProof/>
          <w:lang w:val="cs-CZ" w:eastAsia="cs-CZ" w:bidi="ar-SA"/>
        </w:rPr>
        <w:drawing>
          <wp:inline distT="0" distB="0" distL="0" distR="0" wp14:anchorId="7D8F203B" wp14:editId="7D8F203C">
            <wp:extent cx="2667000" cy="1474470"/>
            <wp:effectExtent l="0" t="0" r="0" b="0"/>
            <wp:docPr id="5" name="Picture 5" descr="Image result for aut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tism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</w:t>
      </w:r>
      <w:r w:rsidRPr="009C2FBB">
        <w:rPr>
          <w:b/>
          <w:bCs/>
          <w:sz w:val="28"/>
        </w:rPr>
        <w:t>Kdy?</w:t>
      </w:r>
      <w:r>
        <w:rPr>
          <w:sz w:val="28"/>
        </w:rPr>
        <w:t xml:space="preserve"> 3.1. 2019 v 15.30 hodin                                                                      </w:t>
      </w:r>
    </w:p>
    <w:p w14:paraId="7D8F2036" w14:textId="77777777" w:rsidR="00F11189" w:rsidRDefault="00F11189" w:rsidP="006B3BE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 w:rsidRPr="009C2FBB">
        <w:rPr>
          <w:b/>
          <w:bCs/>
          <w:sz w:val="28"/>
        </w:rPr>
        <w:t>Kde?</w:t>
      </w:r>
      <w:r>
        <w:rPr>
          <w:sz w:val="28"/>
        </w:rPr>
        <w:t xml:space="preserve"> KRL, Albertov, Praha 2 </w:t>
      </w:r>
    </w:p>
    <w:p w14:paraId="7D8F2037" w14:textId="77777777" w:rsidR="00F11189" w:rsidRPr="00F11189" w:rsidRDefault="00F11189" w:rsidP="00F11189">
      <w:pPr>
        <w:jc w:val="both"/>
        <w:rPr>
          <w:sz w:val="28"/>
        </w:rPr>
      </w:pPr>
      <w:r w:rsidRPr="00F11189">
        <w:rPr>
          <w:sz w:val="28"/>
        </w:rPr>
        <w:t xml:space="preserve">Budu se tesit na spolecne sdileni!                              </w:t>
      </w:r>
    </w:p>
    <w:p w14:paraId="7D8F203A" w14:textId="0CD84DE9" w:rsidR="00D16713" w:rsidRDefault="00F11189" w:rsidP="006B3BEF">
      <w:pPr>
        <w:jc w:val="both"/>
        <w:rPr>
          <w:sz w:val="28"/>
        </w:rPr>
      </w:pPr>
      <w:r w:rsidRPr="00F11189">
        <w:rPr>
          <w:sz w:val="28"/>
        </w:rPr>
        <w:t xml:space="preserve">Mgr. Dana Bartosova, ergoterapeutka          </w:t>
      </w:r>
      <w:r>
        <w:rPr>
          <w:sz w:val="28"/>
        </w:rPr>
        <w:t xml:space="preserve">         </w:t>
      </w:r>
      <w:r w:rsidR="009C2FBB">
        <w:rPr>
          <w:sz w:val="28"/>
        </w:rPr>
        <w:t xml:space="preserve"> </w:t>
      </w:r>
      <w:r w:rsidR="00A30E0A">
        <w:rPr>
          <w:sz w:val="28"/>
        </w:rPr>
        <w:t xml:space="preserve">         </w:t>
      </w:r>
    </w:p>
    <w:sectPr w:rsidR="00D16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DE7F7" w14:textId="77777777" w:rsidR="00B62247" w:rsidRDefault="00B62247" w:rsidP="009219A5">
      <w:pPr>
        <w:spacing w:after="0" w:line="240" w:lineRule="auto"/>
      </w:pPr>
      <w:r>
        <w:separator/>
      </w:r>
    </w:p>
  </w:endnote>
  <w:endnote w:type="continuationSeparator" w:id="0">
    <w:p w14:paraId="2A383080" w14:textId="77777777" w:rsidR="00B62247" w:rsidRDefault="00B62247" w:rsidP="0092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01830" w14:textId="77777777" w:rsidR="00B62247" w:rsidRDefault="00B62247" w:rsidP="009219A5">
      <w:pPr>
        <w:spacing w:after="0" w:line="240" w:lineRule="auto"/>
      </w:pPr>
      <w:r>
        <w:separator/>
      </w:r>
    </w:p>
  </w:footnote>
  <w:footnote w:type="continuationSeparator" w:id="0">
    <w:p w14:paraId="7462B418" w14:textId="77777777" w:rsidR="00B62247" w:rsidRDefault="00B62247" w:rsidP="00921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78"/>
    <w:rsid w:val="00002888"/>
    <w:rsid w:val="00263D74"/>
    <w:rsid w:val="006B3BEF"/>
    <w:rsid w:val="007D1BB8"/>
    <w:rsid w:val="008D7778"/>
    <w:rsid w:val="009219A5"/>
    <w:rsid w:val="009C2FBB"/>
    <w:rsid w:val="00A30E0A"/>
    <w:rsid w:val="00B62247"/>
    <w:rsid w:val="00D16713"/>
    <w:rsid w:val="00F11189"/>
    <w:rsid w:val="00F5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F2029"/>
  <w15:docId w15:val="{BB3EA91C-29E9-435E-9367-B28A3A13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E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Zuzana Rodová</cp:lastModifiedBy>
  <cp:revision>2</cp:revision>
  <dcterms:created xsi:type="dcterms:W3CDTF">2019-01-01T19:19:00Z</dcterms:created>
  <dcterms:modified xsi:type="dcterms:W3CDTF">2019-01-01T19:19:00Z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13868@vfn.cz</vt:lpwstr>
  </property>
  <property fmtid="{D5CDD505-2E9C-101B-9397-08002B2CF9AE}" pid="5" name="MSIP_Label_2063cd7f-2d21-486a-9f29-9c1683fdd175_SetDate">
    <vt:lpwstr>2018-12-20T14:49:10.9007005Z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