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F8EBD" w14:textId="196B0E0E" w:rsidR="00847A93" w:rsidRPr="00CB6DAE" w:rsidRDefault="00AC49B1" w:rsidP="00CB6DAE">
      <w:pPr>
        <w:pStyle w:val="Nzev"/>
      </w:pPr>
      <w:r>
        <w:t xml:space="preserve">ZDROJE </w:t>
      </w:r>
      <w:r w:rsidR="00CB6DAE">
        <w:t>FINANCÍ – SPONZOŘI</w:t>
      </w:r>
      <w:r w:rsidR="001C0400">
        <w:t xml:space="preserve">, KURZY, </w:t>
      </w:r>
      <w:r>
        <w:t>GRANTY</w:t>
      </w:r>
    </w:p>
    <w:p w14:paraId="2726A3A7" w14:textId="7BF73B82" w:rsidR="00E150A0" w:rsidRPr="00FB5274" w:rsidRDefault="000A2080" w:rsidP="00CB6DAE">
      <w:pPr>
        <w:pStyle w:val="Nadpis1"/>
        <w:rPr>
          <w:u w:val="single"/>
        </w:rPr>
      </w:pPr>
      <w:r w:rsidRPr="00FB5274">
        <w:rPr>
          <w:u w:val="single"/>
        </w:rPr>
        <w:t>PROPAGACE ODBORNÝCH VZDĚLÁVACÍCH AKCÍ</w:t>
      </w:r>
    </w:p>
    <w:p w14:paraId="152B3BEE" w14:textId="77777777" w:rsidR="00847A93" w:rsidRPr="00FE00B0" w:rsidRDefault="00847A93" w:rsidP="00AC49B1">
      <w:r w:rsidRPr="00FE00B0">
        <w:t xml:space="preserve">Nabízíme možnost propagace kurzů (po udělení souhlasného stanoviska výboru) ve třech základních formách: </w:t>
      </w:r>
    </w:p>
    <w:p w14:paraId="36A6CDE9" w14:textId="77777777" w:rsidR="00AC49B1" w:rsidRPr="00FE00B0" w:rsidRDefault="00AC49B1" w:rsidP="00AC49B1">
      <w:r w:rsidRPr="00FE00B0">
        <w:t xml:space="preserve">INZERCE </w:t>
      </w:r>
      <w:r w:rsidR="008B6291" w:rsidRPr="00FE00B0">
        <w:t>KURZU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845"/>
      </w:tblGrid>
      <w:tr w:rsidR="00CB6DAE" w14:paraId="3B57D4AE" w14:textId="77777777" w:rsidTr="00D85C97">
        <w:tc>
          <w:tcPr>
            <w:tcW w:w="1696" w:type="dxa"/>
            <w:shd w:val="clear" w:color="auto" w:fill="C5E0B3" w:themeFill="accent6" w:themeFillTint="66"/>
          </w:tcPr>
          <w:p w14:paraId="70F3D1E1" w14:textId="362ED797" w:rsidR="00CB6DAE" w:rsidRDefault="00CB6DAE" w:rsidP="00AC49B1">
            <w:pPr>
              <w:rPr>
                <w:b/>
              </w:rPr>
            </w:pPr>
            <w:r>
              <w:rPr>
                <w:b/>
              </w:rPr>
              <w:t>N</w:t>
            </w:r>
            <w:r w:rsidR="00D85C97">
              <w:rPr>
                <w:b/>
              </w:rPr>
              <w:t>ÁZEV BALÍKU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54C7AAB6" w14:textId="139FB192" w:rsidR="00CB6DAE" w:rsidRDefault="00CB6DAE" w:rsidP="00AC49B1">
            <w:pPr>
              <w:rPr>
                <w:b/>
              </w:rPr>
            </w:pPr>
            <w:r>
              <w:rPr>
                <w:b/>
              </w:rPr>
              <w:t>NABÍZÍME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14:paraId="0AECD945" w14:textId="7D1F81AF" w:rsidR="00CB6DAE" w:rsidRDefault="00CB6DAE" w:rsidP="00AC49B1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CB6DAE" w14:paraId="6BC8BFAC" w14:textId="77777777" w:rsidTr="00D85C97">
        <w:tc>
          <w:tcPr>
            <w:tcW w:w="1696" w:type="dxa"/>
          </w:tcPr>
          <w:p w14:paraId="3386DBEC" w14:textId="2B379A83" w:rsidR="00CB6DAE" w:rsidRDefault="00CB6DAE" w:rsidP="00AC49B1">
            <w:pPr>
              <w:rPr>
                <w:b/>
              </w:rPr>
            </w:pPr>
            <w:r>
              <w:rPr>
                <w:b/>
              </w:rPr>
              <w:t xml:space="preserve">BALÍK </w:t>
            </w:r>
            <w:r w:rsidR="00984626">
              <w:rPr>
                <w:b/>
              </w:rPr>
              <w:t>č.</w:t>
            </w: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14:paraId="0059B515" w14:textId="77777777" w:rsidR="00FB5274" w:rsidRDefault="00CB6DAE" w:rsidP="00FB5274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FB5274">
              <w:rPr>
                <w:bCs/>
              </w:rPr>
              <w:t>sdílení na web</w:t>
            </w:r>
          </w:p>
          <w:p w14:paraId="57AFB5DD" w14:textId="01864BD6" w:rsidR="00CB6DAE" w:rsidRPr="00FB5274" w:rsidRDefault="00CB6DAE" w:rsidP="00FB5274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FB5274">
              <w:rPr>
                <w:bCs/>
              </w:rPr>
              <w:t>zaslání na mail členům</w:t>
            </w:r>
          </w:p>
        </w:tc>
        <w:tc>
          <w:tcPr>
            <w:tcW w:w="845" w:type="dxa"/>
          </w:tcPr>
          <w:p w14:paraId="0AE0C3EB" w14:textId="03C3245D" w:rsidR="00CB6DAE" w:rsidRDefault="00CB6DAE" w:rsidP="00AC49B1">
            <w:pPr>
              <w:rPr>
                <w:b/>
              </w:rPr>
            </w:pPr>
            <w:r>
              <w:rPr>
                <w:b/>
              </w:rPr>
              <w:t>250,-</w:t>
            </w:r>
          </w:p>
        </w:tc>
      </w:tr>
      <w:tr w:rsidR="00CB6DAE" w14:paraId="12E6E40D" w14:textId="77777777" w:rsidTr="00D85C97">
        <w:tc>
          <w:tcPr>
            <w:tcW w:w="1696" w:type="dxa"/>
          </w:tcPr>
          <w:p w14:paraId="0F6E1742" w14:textId="25E85047" w:rsidR="00CB6DAE" w:rsidRDefault="00CB6DAE" w:rsidP="00AC49B1">
            <w:pPr>
              <w:rPr>
                <w:b/>
              </w:rPr>
            </w:pPr>
            <w:r>
              <w:rPr>
                <w:b/>
              </w:rPr>
              <w:t xml:space="preserve">BALÍK </w:t>
            </w:r>
            <w:r w:rsidR="00984626">
              <w:rPr>
                <w:b/>
              </w:rPr>
              <w:t>č.</w:t>
            </w:r>
            <w:r>
              <w:rPr>
                <w:b/>
              </w:rPr>
              <w:t>2</w:t>
            </w:r>
          </w:p>
        </w:tc>
        <w:tc>
          <w:tcPr>
            <w:tcW w:w="6521" w:type="dxa"/>
          </w:tcPr>
          <w:p w14:paraId="29B420EF" w14:textId="77777777" w:rsidR="00FB5274" w:rsidRDefault="00CB6DAE" w:rsidP="00FB5274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FB5274">
              <w:rPr>
                <w:bCs/>
              </w:rPr>
              <w:t>sdílení na web</w:t>
            </w:r>
          </w:p>
          <w:p w14:paraId="65C0E591" w14:textId="77777777" w:rsidR="00FB5274" w:rsidRDefault="00CB6DAE" w:rsidP="00FB5274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FB5274">
              <w:rPr>
                <w:bCs/>
              </w:rPr>
              <w:t>zaslání na mail členům</w:t>
            </w:r>
          </w:p>
          <w:p w14:paraId="0D7EF680" w14:textId="2E53F3E8" w:rsidR="00CB6DAE" w:rsidRPr="00FB5274" w:rsidRDefault="00CB6DAE" w:rsidP="00FB5274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FB5274">
              <w:rPr>
                <w:bCs/>
              </w:rPr>
              <w:t>sdílení na sociální sítě (FB, IG) 1 x</w:t>
            </w:r>
          </w:p>
        </w:tc>
        <w:tc>
          <w:tcPr>
            <w:tcW w:w="845" w:type="dxa"/>
          </w:tcPr>
          <w:p w14:paraId="5AC356D4" w14:textId="6A2A4BFB" w:rsidR="00CB6DAE" w:rsidRDefault="00CB6DAE" w:rsidP="00AC49B1">
            <w:pPr>
              <w:rPr>
                <w:b/>
              </w:rPr>
            </w:pPr>
            <w:r>
              <w:rPr>
                <w:b/>
              </w:rPr>
              <w:t>750,-</w:t>
            </w:r>
          </w:p>
        </w:tc>
      </w:tr>
      <w:tr w:rsidR="00CB6DAE" w14:paraId="7EDB7DE9" w14:textId="77777777" w:rsidTr="00D85C97">
        <w:tc>
          <w:tcPr>
            <w:tcW w:w="1696" w:type="dxa"/>
          </w:tcPr>
          <w:p w14:paraId="3EC782D1" w14:textId="63456D75" w:rsidR="00CB6DAE" w:rsidRDefault="00CB6DAE" w:rsidP="00AC49B1">
            <w:pPr>
              <w:rPr>
                <w:b/>
              </w:rPr>
            </w:pPr>
            <w:r>
              <w:rPr>
                <w:b/>
              </w:rPr>
              <w:t xml:space="preserve">BALÍK </w:t>
            </w:r>
            <w:r w:rsidR="00984626">
              <w:rPr>
                <w:b/>
              </w:rPr>
              <w:t>č.</w:t>
            </w:r>
            <w:r>
              <w:rPr>
                <w:b/>
              </w:rPr>
              <w:t>3</w:t>
            </w:r>
          </w:p>
        </w:tc>
        <w:tc>
          <w:tcPr>
            <w:tcW w:w="6521" w:type="dxa"/>
          </w:tcPr>
          <w:p w14:paraId="07B4ADCB" w14:textId="77777777" w:rsidR="00D85C97" w:rsidRDefault="00CB6DAE" w:rsidP="00D85C97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85C97">
              <w:rPr>
                <w:bCs/>
              </w:rPr>
              <w:t>sdílení na web</w:t>
            </w:r>
          </w:p>
          <w:p w14:paraId="39648F7A" w14:textId="77777777" w:rsidR="00D85C97" w:rsidRDefault="00CB6DAE" w:rsidP="00D85C97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85C97">
              <w:rPr>
                <w:bCs/>
              </w:rPr>
              <w:t>zaslání na mail členům</w:t>
            </w:r>
          </w:p>
          <w:p w14:paraId="06F25955" w14:textId="7752AA84" w:rsidR="00CB6DAE" w:rsidRPr="00D85C97" w:rsidRDefault="00CB6DAE" w:rsidP="00D85C97">
            <w:pPr>
              <w:pStyle w:val="Odstavecseseznamem"/>
              <w:numPr>
                <w:ilvl w:val="0"/>
                <w:numId w:val="11"/>
              </w:numPr>
              <w:rPr>
                <w:bCs/>
              </w:rPr>
            </w:pPr>
            <w:r w:rsidRPr="00D85C97">
              <w:rPr>
                <w:bCs/>
              </w:rPr>
              <w:t>sdílení na sociální sítě (FB, IG) 3 x</w:t>
            </w:r>
          </w:p>
        </w:tc>
        <w:tc>
          <w:tcPr>
            <w:tcW w:w="845" w:type="dxa"/>
          </w:tcPr>
          <w:p w14:paraId="1A59B758" w14:textId="31557188" w:rsidR="00CB6DAE" w:rsidRDefault="00CB6DAE" w:rsidP="00AC49B1">
            <w:pPr>
              <w:rPr>
                <w:b/>
              </w:rPr>
            </w:pPr>
            <w:r>
              <w:rPr>
                <w:b/>
              </w:rPr>
              <w:t>2000,-</w:t>
            </w:r>
          </w:p>
        </w:tc>
      </w:tr>
    </w:tbl>
    <w:p w14:paraId="1B2A855A" w14:textId="77777777" w:rsidR="00984626" w:rsidRDefault="00984626" w:rsidP="00AC49B1">
      <w:pPr>
        <w:rPr>
          <w:b/>
        </w:rPr>
      </w:pPr>
    </w:p>
    <w:p w14:paraId="47211E6F" w14:textId="2D57C4ED" w:rsidR="00847A93" w:rsidRPr="00FE00B0" w:rsidRDefault="00847A93" w:rsidP="00AC49B1">
      <w:r w:rsidRPr="00FE00B0">
        <w:t xml:space="preserve">Bezplatně budou zveřejněny neziskové akce a akce charitativního charakteru, které mají souvislost s oborem ergoterapie. </w:t>
      </w:r>
    </w:p>
    <w:p w14:paraId="5C9954F9" w14:textId="0964FE76" w:rsidR="00847A93" w:rsidRPr="00FE00B0" w:rsidRDefault="00847A93" w:rsidP="00AC49B1">
      <w:r w:rsidRPr="00FE00B0">
        <w:t xml:space="preserve">Inzerce vzdělávací akce, kterou bude </w:t>
      </w:r>
      <w:r w:rsidRPr="00FE00B0">
        <w:rPr>
          <w:b/>
        </w:rPr>
        <w:t xml:space="preserve">pořádat člen ČAE, bude inzerována zdarma v základním balíčku (balík č. 1), pokud organizátor umožní členům ČAE </w:t>
      </w:r>
      <w:r w:rsidR="00856DB7" w:rsidRPr="00FE00B0">
        <w:rPr>
          <w:b/>
        </w:rPr>
        <w:t>1</w:t>
      </w:r>
      <w:r w:rsidRPr="00FE00B0">
        <w:rPr>
          <w:b/>
        </w:rPr>
        <w:t>0% slevu na kurzovné či účastnický poplatek</w:t>
      </w:r>
      <w:r w:rsidRPr="00FE00B0">
        <w:t>, případně nabídne členům ČAE jinou alternativu</w:t>
      </w:r>
      <w:r w:rsidR="00D24129" w:rsidRPr="00FE00B0">
        <w:t>, kterou odsouhlasí výkonný výbor ČAE.</w:t>
      </w:r>
    </w:p>
    <w:p w14:paraId="2BB8538B" w14:textId="4D9FE7B5" w:rsidR="00D41F07" w:rsidRPr="00FE00B0" w:rsidRDefault="00D24129">
      <w:r w:rsidRPr="00FE00B0">
        <w:t>Pro osoby, které nejsou členy ČAE platí výše zmíněné</w:t>
      </w:r>
      <w:r w:rsidR="00FB5274">
        <w:t xml:space="preserve"> v tabulce</w:t>
      </w:r>
      <w:r w:rsidRPr="00FE00B0">
        <w:t xml:space="preserve">. </w:t>
      </w:r>
    </w:p>
    <w:p w14:paraId="30BF1FCA" w14:textId="3FEB32C6" w:rsidR="000A2080" w:rsidRPr="00FB5274" w:rsidRDefault="00AC49B1" w:rsidP="00CB6DAE">
      <w:pPr>
        <w:pStyle w:val="Nadpis1"/>
        <w:rPr>
          <w:u w:val="single"/>
        </w:rPr>
      </w:pPr>
      <w:r w:rsidRPr="00FB5274">
        <w:rPr>
          <w:u w:val="single"/>
        </w:rPr>
        <w:t>SPONZO</w:t>
      </w:r>
      <w:r w:rsidR="00CB6DAE" w:rsidRPr="00FB5274">
        <w:rPr>
          <w:u w:val="single"/>
        </w:rPr>
        <w:t>RSTVÍ</w:t>
      </w:r>
    </w:p>
    <w:p w14:paraId="72EC5029" w14:textId="438C49E5" w:rsidR="000A2080" w:rsidRPr="00CB6DAE" w:rsidRDefault="000A2080" w:rsidP="000A2080">
      <w:r w:rsidRPr="00CB6DAE">
        <w:t>Pokud se chcete stát sponzorem ČAE, nabízíme několik možností spolupráce.</w:t>
      </w:r>
    </w:p>
    <w:p w14:paraId="28F7E34E" w14:textId="5AD9E016" w:rsidR="000A2080" w:rsidRPr="00CB6DAE" w:rsidRDefault="000A2080" w:rsidP="000A2080">
      <w:r w:rsidRPr="00CB6DAE">
        <w:t>ČAE je možné podpořit několika základními formáty.</w:t>
      </w:r>
    </w:p>
    <w:p w14:paraId="5DE362AA" w14:textId="154D3543" w:rsidR="000A2080" w:rsidRPr="00CB6DAE" w:rsidRDefault="000A2080" w:rsidP="000A2080">
      <w:pPr>
        <w:pStyle w:val="Odstavecseseznamem"/>
        <w:numPr>
          <w:ilvl w:val="0"/>
          <w:numId w:val="7"/>
        </w:numPr>
      </w:pPr>
      <w:r w:rsidRPr="00CB6DAE">
        <w:t xml:space="preserve">Jednorázovým </w:t>
      </w:r>
      <w:r w:rsidR="00AA3227" w:rsidRPr="00CB6DAE">
        <w:t>finančním</w:t>
      </w:r>
      <w:r w:rsidRPr="00CB6DAE">
        <w:t xml:space="preserve"> příspěvkem</w:t>
      </w:r>
      <w:r w:rsidR="00984626">
        <w:t>/darem</w:t>
      </w:r>
    </w:p>
    <w:p w14:paraId="5CB20275" w14:textId="7EA15C72" w:rsidR="000A2080" w:rsidRPr="00CB6DAE" w:rsidRDefault="000A2080" w:rsidP="000A2080">
      <w:pPr>
        <w:pStyle w:val="Odstavecseseznamem"/>
        <w:numPr>
          <w:ilvl w:val="0"/>
          <w:numId w:val="7"/>
        </w:numPr>
      </w:pPr>
      <w:r w:rsidRPr="00CB6DAE">
        <w:t>Zvýhodněním členství pro naše členy u jiných organizací</w:t>
      </w:r>
    </w:p>
    <w:p w14:paraId="6DC37679" w14:textId="5E47AC14" w:rsidR="000A2080" w:rsidRPr="00CB6DAE" w:rsidRDefault="000A2080" w:rsidP="000A2080">
      <w:pPr>
        <w:pStyle w:val="Odstavecseseznamem"/>
        <w:numPr>
          <w:ilvl w:val="0"/>
          <w:numId w:val="7"/>
        </w:numPr>
      </w:pPr>
      <w:r w:rsidRPr="00CB6DAE">
        <w:t>Darováním reklamních produktů</w:t>
      </w:r>
    </w:p>
    <w:p w14:paraId="673CC55A" w14:textId="6DA5E85D" w:rsidR="000A2080" w:rsidRDefault="000A2080" w:rsidP="000A2080">
      <w:pPr>
        <w:pStyle w:val="Odstavecseseznamem"/>
        <w:numPr>
          <w:ilvl w:val="0"/>
          <w:numId w:val="7"/>
        </w:numPr>
      </w:pPr>
      <w:r w:rsidRPr="00CB6DAE">
        <w:t>Výhodami pro naše členy</w:t>
      </w:r>
    </w:p>
    <w:p w14:paraId="10D02DCE" w14:textId="5BC23A17" w:rsidR="00984626" w:rsidRPr="00CB6DAE" w:rsidRDefault="00984626" w:rsidP="000A2080">
      <w:pPr>
        <w:pStyle w:val="Odstavecseseznamem"/>
        <w:numPr>
          <w:ilvl w:val="0"/>
          <w:numId w:val="7"/>
        </w:numPr>
      </w:pPr>
      <w:r>
        <w:t>Partnerstvím na webinář</w:t>
      </w:r>
    </w:p>
    <w:p w14:paraId="28401BBB" w14:textId="74D2C0CB" w:rsidR="00AA3227" w:rsidRPr="00CB6DAE" w:rsidRDefault="00AA3227" w:rsidP="00AA3227">
      <w:pPr>
        <w:pStyle w:val="Odstavecseseznamem"/>
        <w:numPr>
          <w:ilvl w:val="0"/>
          <w:numId w:val="7"/>
        </w:numPr>
      </w:pPr>
      <w:r w:rsidRPr="00CB6DAE">
        <w:t>Partnerstvím na konferenci</w:t>
      </w:r>
    </w:p>
    <w:p w14:paraId="5D56AB40" w14:textId="26E19844" w:rsidR="00AA3227" w:rsidRPr="00CB6DAE" w:rsidRDefault="00AA3227" w:rsidP="00E150A0">
      <w:r w:rsidRPr="00CB6DAE">
        <w:rPr>
          <w:b/>
          <w:bCs/>
        </w:rPr>
        <w:t xml:space="preserve">1. </w:t>
      </w:r>
      <w:r w:rsidR="00984626">
        <w:rPr>
          <w:b/>
          <w:bCs/>
        </w:rPr>
        <w:t>J</w:t>
      </w:r>
      <w:r w:rsidRPr="00CB6DAE">
        <w:rPr>
          <w:b/>
          <w:bCs/>
        </w:rPr>
        <w:t xml:space="preserve">ednorázový finanční </w:t>
      </w:r>
      <w:r w:rsidR="00856DB7" w:rsidRPr="00CB6DAE">
        <w:rPr>
          <w:b/>
          <w:bCs/>
        </w:rPr>
        <w:t>příspěvek/dar</w:t>
      </w:r>
    </w:p>
    <w:p w14:paraId="60F495B5" w14:textId="3D5FB826" w:rsidR="00AA3227" w:rsidRPr="00CB6DAE" w:rsidRDefault="00AA3227" w:rsidP="00AA3227">
      <w:pPr>
        <w:pStyle w:val="Odstavecseseznamem"/>
        <w:numPr>
          <w:ilvl w:val="0"/>
          <w:numId w:val="9"/>
        </w:numPr>
      </w:pPr>
      <w:r w:rsidRPr="00CB6DAE">
        <w:t xml:space="preserve">Pokud se rozhodnete jednorázově </w:t>
      </w:r>
      <w:r w:rsidR="00984626">
        <w:t xml:space="preserve">finančně </w:t>
      </w:r>
      <w:r w:rsidRPr="00CB6DAE">
        <w:t>přispět asociaci, bude zveřejněno na sociálních sítích, webu, mailu</w:t>
      </w:r>
    </w:p>
    <w:p w14:paraId="22202A54" w14:textId="3BEEA81B" w:rsidR="00AA3227" w:rsidRPr="00CB6DAE" w:rsidRDefault="00AA3227" w:rsidP="00AA3227">
      <w:pPr>
        <w:pStyle w:val="Odstavecseseznamem"/>
        <w:numPr>
          <w:ilvl w:val="0"/>
          <w:numId w:val="9"/>
        </w:numPr>
      </w:pPr>
      <w:r w:rsidRPr="00CB6DAE">
        <w:t>Bude</w:t>
      </w:r>
      <w:r w:rsidR="00856DB7" w:rsidRPr="00CB6DAE">
        <w:t>-</w:t>
      </w:r>
      <w:r w:rsidRPr="00CB6DAE">
        <w:t>li se vztahovat k nějaké vzdělávací akci, bude uveřejněno v rámci vzdělávací akce</w:t>
      </w:r>
    </w:p>
    <w:p w14:paraId="4DB3EE65" w14:textId="1C850B68" w:rsidR="00984626" w:rsidRDefault="00CB6DAE" w:rsidP="00AA3227">
      <w:pPr>
        <w:pStyle w:val="Odstavecseseznamem"/>
        <w:numPr>
          <w:ilvl w:val="0"/>
          <w:numId w:val="9"/>
        </w:numPr>
      </w:pPr>
      <w:r>
        <w:t>Podporujeme a nabízíme m</w:t>
      </w:r>
      <w:r w:rsidR="00856DB7" w:rsidRPr="00CB6DAE">
        <w:t>ožnost darovací smlouvy</w:t>
      </w:r>
    </w:p>
    <w:p w14:paraId="4DCF15D3" w14:textId="11362934" w:rsidR="00856DB7" w:rsidRPr="00CB6DAE" w:rsidRDefault="00984626" w:rsidP="00984626">
      <w:r>
        <w:br w:type="page"/>
      </w:r>
    </w:p>
    <w:p w14:paraId="4E318CFE" w14:textId="5483829D" w:rsidR="00AA3227" w:rsidRPr="00CB6DAE" w:rsidRDefault="00AA3227" w:rsidP="00AA3227">
      <w:r w:rsidRPr="00CB6DAE">
        <w:rPr>
          <w:b/>
          <w:bCs/>
        </w:rPr>
        <w:lastRenderedPageBreak/>
        <w:t xml:space="preserve">2. </w:t>
      </w:r>
      <w:r w:rsidR="00984626">
        <w:rPr>
          <w:b/>
          <w:bCs/>
        </w:rPr>
        <w:t>Z</w:t>
      </w:r>
      <w:r w:rsidRPr="00CB6DAE">
        <w:rPr>
          <w:b/>
          <w:bCs/>
        </w:rPr>
        <w:t xml:space="preserve">výhodněné členství u jiných </w:t>
      </w:r>
      <w:r w:rsidR="00CB6DAE">
        <w:rPr>
          <w:b/>
          <w:bCs/>
        </w:rPr>
        <w:t>asociací/organizací</w:t>
      </w:r>
    </w:p>
    <w:p w14:paraId="5DFABE65" w14:textId="0F332288" w:rsidR="00AA3227" w:rsidRPr="00CB6DAE" w:rsidRDefault="00AA3227" w:rsidP="00AA3227">
      <w:pPr>
        <w:pStyle w:val="Odstavecseseznamem"/>
        <w:numPr>
          <w:ilvl w:val="0"/>
          <w:numId w:val="5"/>
        </w:numPr>
      </w:pPr>
      <w:r w:rsidRPr="00CB6DAE">
        <w:t xml:space="preserve">Poptáváme výhodu </w:t>
      </w:r>
      <w:r w:rsidR="00856DB7" w:rsidRPr="00CB6DAE">
        <w:t>20 %</w:t>
      </w:r>
      <w:r w:rsidRPr="00CB6DAE">
        <w:t xml:space="preserve"> a více, nabízíme celoroční uveřejnění na webu, 4x ročně na sociálních sítích</w:t>
      </w:r>
    </w:p>
    <w:p w14:paraId="195B5EC0" w14:textId="11BE6DD3" w:rsidR="00AA3227" w:rsidRPr="00CB6DAE" w:rsidRDefault="00AA3227" w:rsidP="00AA3227">
      <w:r w:rsidRPr="00CB6DAE">
        <w:rPr>
          <w:b/>
          <w:bCs/>
        </w:rPr>
        <w:t xml:space="preserve">3. </w:t>
      </w:r>
      <w:r w:rsidR="00984626">
        <w:rPr>
          <w:b/>
          <w:bCs/>
        </w:rPr>
        <w:t>D</w:t>
      </w:r>
      <w:r w:rsidRPr="00CB6DAE">
        <w:rPr>
          <w:b/>
          <w:bCs/>
        </w:rPr>
        <w:t>arování produktů členům – jednorázově/opakovaně</w:t>
      </w:r>
    </w:p>
    <w:p w14:paraId="614EBD7F" w14:textId="3351C8E8" w:rsidR="00AA3227" w:rsidRPr="00CB6DAE" w:rsidRDefault="00CB6DAE" w:rsidP="00AA3227">
      <w:pPr>
        <w:pStyle w:val="Odstavecseseznamem"/>
        <w:numPr>
          <w:ilvl w:val="0"/>
          <w:numId w:val="5"/>
        </w:numPr>
      </w:pPr>
      <w:r>
        <w:t>Poptáváme jednorázovou nabídku vašich produktů naším členům, nabízíme j</w:t>
      </w:r>
      <w:r w:rsidR="00AA3227" w:rsidRPr="00CB6DAE">
        <w:t>ednorázov</w:t>
      </w:r>
      <w:r>
        <w:t>é sdílení</w:t>
      </w:r>
      <w:r w:rsidR="00AA3227" w:rsidRPr="00CB6DAE">
        <w:t xml:space="preserve"> na sociálních sítích, webu a mailu (pokud 1x produkt všem členům)</w:t>
      </w:r>
    </w:p>
    <w:p w14:paraId="74430818" w14:textId="68E944EA" w:rsidR="00AA3227" w:rsidRPr="00CB6DAE" w:rsidRDefault="00AA3227" w:rsidP="00AA3227">
      <w:pPr>
        <w:rPr>
          <w:b/>
          <w:bCs/>
        </w:rPr>
      </w:pPr>
      <w:r w:rsidRPr="00CB6DAE">
        <w:rPr>
          <w:b/>
          <w:bCs/>
        </w:rPr>
        <w:t xml:space="preserve">4. </w:t>
      </w:r>
      <w:r w:rsidR="00984626">
        <w:rPr>
          <w:b/>
          <w:bCs/>
        </w:rPr>
        <w:t>V</w:t>
      </w:r>
      <w:r w:rsidRPr="00CB6DAE">
        <w:rPr>
          <w:b/>
          <w:bCs/>
        </w:rPr>
        <w:t>ýhody</w:t>
      </w:r>
      <w:r w:rsidR="00984626">
        <w:rPr>
          <w:b/>
          <w:bCs/>
        </w:rPr>
        <w:t xml:space="preserve"> pro naše členy</w:t>
      </w:r>
      <w:r w:rsidRPr="00CB6DAE">
        <w:rPr>
          <w:b/>
          <w:bCs/>
        </w:rPr>
        <w:t xml:space="preserve"> (slevy do podniku, 1 produkt zdarma, </w:t>
      </w:r>
      <w:r w:rsidR="00856DB7" w:rsidRPr="00CB6DAE">
        <w:rPr>
          <w:b/>
          <w:bCs/>
        </w:rPr>
        <w:t>katalog...</w:t>
      </w:r>
      <w:r w:rsidRPr="00CB6DAE">
        <w:rPr>
          <w:b/>
          <w:bCs/>
        </w:rPr>
        <w:t xml:space="preserve">), </w:t>
      </w:r>
    </w:p>
    <w:tbl>
      <w:tblPr>
        <w:tblStyle w:val="Mkatabulky"/>
        <w:tblW w:w="8789" w:type="dxa"/>
        <w:tblInd w:w="-5" w:type="dxa"/>
        <w:tblLook w:val="04A0" w:firstRow="1" w:lastRow="0" w:firstColumn="1" w:lastColumn="0" w:noHBand="0" w:noVBand="1"/>
      </w:tblPr>
      <w:tblGrid>
        <w:gridCol w:w="4203"/>
        <w:gridCol w:w="4586"/>
      </w:tblGrid>
      <w:tr w:rsidR="00984626" w14:paraId="4B0E0ADA" w14:textId="77777777" w:rsidTr="00FB5274">
        <w:trPr>
          <w:trHeight w:val="175"/>
        </w:trPr>
        <w:tc>
          <w:tcPr>
            <w:tcW w:w="4203" w:type="dxa"/>
            <w:shd w:val="clear" w:color="auto" w:fill="C5E0B3" w:themeFill="accent6" w:themeFillTint="66"/>
          </w:tcPr>
          <w:p w14:paraId="6681EF2C" w14:textId="6748974B" w:rsidR="00984626" w:rsidRPr="00984626" w:rsidRDefault="00984626" w:rsidP="00984626">
            <w:pPr>
              <w:pStyle w:val="Odstavecseseznamem"/>
              <w:ind w:left="0"/>
              <w:rPr>
                <w:b/>
                <w:bCs/>
              </w:rPr>
            </w:pPr>
            <w:r w:rsidRPr="00984626">
              <w:rPr>
                <w:b/>
                <w:bCs/>
              </w:rPr>
              <w:t>Sleva na produkty pro členy</w:t>
            </w:r>
          </w:p>
        </w:tc>
        <w:tc>
          <w:tcPr>
            <w:tcW w:w="4586" w:type="dxa"/>
            <w:shd w:val="clear" w:color="auto" w:fill="C5E0B3" w:themeFill="accent6" w:themeFillTint="66"/>
          </w:tcPr>
          <w:p w14:paraId="21C15B3B" w14:textId="73BD12ED" w:rsidR="00984626" w:rsidRPr="00984626" w:rsidRDefault="00984626" w:rsidP="00984626">
            <w:pPr>
              <w:pStyle w:val="Odstavecseseznamem"/>
              <w:ind w:left="0"/>
              <w:rPr>
                <w:b/>
                <w:bCs/>
              </w:rPr>
            </w:pPr>
            <w:r w:rsidRPr="00984626">
              <w:rPr>
                <w:b/>
                <w:bCs/>
              </w:rPr>
              <w:t>NABÍZÍME</w:t>
            </w:r>
          </w:p>
        </w:tc>
      </w:tr>
      <w:tr w:rsidR="00984626" w14:paraId="267F5EDA" w14:textId="77777777" w:rsidTr="00FB5274">
        <w:trPr>
          <w:trHeight w:val="352"/>
        </w:trPr>
        <w:tc>
          <w:tcPr>
            <w:tcW w:w="4203" w:type="dxa"/>
          </w:tcPr>
          <w:p w14:paraId="74C31858" w14:textId="2E93EC32" w:rsidR="00984626" w:rsidRDefault="00984626" w:rsidP="00984626">
            <w:pPr>
              <w:pStyle w:val="Odstavecseseznamem"/>
              <w:ind w:left="0"/>
            </w:pPr>
            <w:r>
              <w:t>10 %</w:t>
            </w:r>
          </w:p>
        </w:tc>
        <w:tc>
          <w:tcPr>
            <w:tcW w:w="4586" w:type="dxa"/>
          </w:tcPr>
          <w:p w14:paraId="7B89EF49" w14:textId="262EC524" w:rsidR="00984626" w:rsidRDefault="00984626" w:rsidP="00984626">
            <w:pPr>
              <w:pStyle w:val="Odstavecseseznamem"/>
              <w:ind w:left="0"/>
            </w:pPr>
            <w:r>
              <w:t>2x sdílení na sociálních sítích (FB, IG)</w:t>
            </w:r>
          </w:p>
        </w:tc>
      </w:tr>
      <w:tr w:rsidR="00984626" w14:paraId="3F3D3058" w14:textId="77777777" w:rsidTr="00FB5274">
        <w:trPr>
          <w:trHeight w:val="698"/>
        </w:trPr>
        <w:tc>
          <w:tcPr>
            <w:tcW w:w="4203" w:type="dxa"/>
          </w:tcPr>
          <w:p w14:paraId="7F669B72" w14:textId="66E11526" w:rsidR="00984626" w:rsidRDefault="00984626" w:rsidP="00984626">
            <w:pPr>
              <w:pStyle w:val="Odstavecseseznamem"/>
              <w:ind w:left="0"/>
            </w:pPr>
            <w:r>
              <w:t>15–20 %</w:t>
            </w:r>
          </w:p>
        </w:tc>
        <w:tc>
          <w:tcPr>
            <w:tcW w:w="4586" w:type="dxa"/>
          </w:tcPr>
          <w:p w14:paraId="1E6664D8" w14:textId="061A7B27" w:rsidR="00984626" w:rsidRDefault="00984626" w:rsidP="00984626">
            <w:pPr>
              <w:pStyle w:val="Odstavecseseznamem"/>
              <w:ind w:left="0"/>
            </w:pPr>
            <w:r>
              <w:t>4x sdílení na sociálních sítích (FB, IG), zaslání informací členům, informace v Občasníku</w:t>
            </w:r>
          </w:p>
        </w:tc>
      </w:tr>
      <w:tr w:rsidR="00984626" w14:paraId="05B40208" w14:textId="77777777" w:rsidTr="00FB5274">
        <w:trPr>
          <w:trHeight w:val="1227"/>
        </w:trPr>
        <w:tc>
          <w:tcPr>
            <w:tcW w:w="4203" w:type="dxa"/>
          </w:tcPr>
          <w:p w14:paraId="29746714" w14:textId="545072FA" w:rsidR="00984626" w:rsidRDefault="00984626" w:rsidP="00984626">
            <w:pPr>
              <w:pStyle w:val="Odstavecseseznamem"/>
              <w:ind w:left="0"/>
            </w:pPr>
            <w:r>
              <w:t>25 % a více</w:t>
            </w:r>
          </w:p>
        </w:tc>
        <w:tc>
          <w:tcPr>
            <w:tcW w:w="4586" w:type="dxa"/>
          </w:tcPr>
          <w:p w14:paraId="71A32C33" w14:textId="662AFB1C" w:rsidR="00984626" w:rsidRDefault="00984626" w:rsidP="00984626">
            <w:pPr>
              <w:pStyle w:val="Odstavecseseznamem"/>
              <w:ind w:left="0"/>
            </w:pPr>
            <w:r>
              <w:t>I</w:t>
            </w:r>
            <w:r w:rsidRPr="00CB6DAE">
              <w:t>ndividuální domluva (možnost opakovaného sdílení slevy i info</w:t>
            </w:r>
            <w:r>
              <w:t>rmací</w:t>
            </w:r>
            <w:r w:rsidRPr="00CB6DAE">
              <w:t xml:space="preserve"> o firmě, možnost pořádání webináře či představení produktů/ přednesení příspěvku na konferenci)</w:t>
            </w:r>
          </w:p>
        </w:tc>
      </w:tr>
    </w:tbl>
    <w:p w14:paraId="49F942CD" w14:textId="5805A9A3" w:rsidR="00AA3227" w:rsidRDefault="00AA3227" w:rsidP="00AA3227">
      <w:r w:rsidRPr="00CB6DAE">
        <w:t xml:space="preserve">Podmínky: </w:t>
      </w:r>
      <w:r w:rsidR="00984626">
        <w:t xml:space="preserve">prosíme o </w:t>
      </w:r>
      <w:r w:rsidRPr="00CB6DAE">
        <w:t xml:space="preserve">vytvoření </w:t>
      </w:r>
      <w:r w:rsidR="00984626">
        <w:t xml:space="preserve">vlastního </w:t>
      </w:r>
      <w:r w:rsidRPr="00CB6DAE">
        <w:t>textu a grafického banneru, nutnost udělení souhlasného stanoviska výboru ČAE s</w:t>
      </w:r>
      <w:r w:rsidR="00984626">
        <w:t> propagováním</w:t>
      </w:r>
    </w:p>
    <w:p w14:paraId="6D1E7B91" w14:textId="19F051DE" w:rsidR="00984626" w:rsidRPr="00FB5274" w:rsidRDefault="00984626" w:rsidP="00984626">
      <w:pPr>
        <w:rPr>
          <w:rFonts w:cstheme="minorHAnsi"/>
          <w:b/>
          <w:bCs/>
        </w:rPr>
      </w:pPr>
      <w:r w:rsidRPr="00FB5274">
        <w:rPr>
          <w:rFonts w:cstheme="minorHAnsi"/>
          <w:b/>
          <w:bCs/>
        </w:rPr>
        <w:t>5.</w:t>
      </w:r>
      <w:r w:rsidRPr="00CB6DAE">
        <w:rPr>
          <w:rFonts w:asciiTheme="majorHAnsi" w:hAnsiTheme="majorHAnsi" w:cstheme="majorHAnsi"/>
          <w:b/>
          <w:bCs/>
        </w:rPr>
        <w:t xml:space="preserve"> </w:t>
      </w:r>
      <w:r w:rsidRPr="00FB5274">
        <w:rPr>
          <w:rFonts w:cstheme="minorHAnsi"/>
          <w:b/>
          <w:bCs/>
        </w:rPr>
        <w:t>Partnerství na webinář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263"/>
        <w:gridCol w:w="5670"/>
        <w:gridCol w:w="993"/>
      </w:tblGrid>
      <w:tr w:rsidR="00984626" w:rsidRPr="00FB5274" w14:paraId="3B8649E8" w14:textId="77777777" w:rsidTr="00FB5274">
        <w:tc>
          <w:tcPr>
            <w:tcW w:w="2263" w:type="dxa"/>
            <w:shd w:val="clear" w:color="auto" w:fill="C5E0B3" w:themeFill="accent6" w:themeFillTint="66"/>
          </w:tcPr>
          <w:p w14:paraId="16DAA73B" w14:textId="0F008343" w:rsidR="00984626" w:rsidRPr="00FB5274" w:rsidRDefault="00984626" w:rsidP="00984626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FORMA PARTNERSTVÍ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D4E305D" w14:textId="086D69D2" w:rsidR="00984626" w:rsidRPr="00FB5274" w:rsidRDefault="00984626" w:rsidP="00984626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NABÍZÍME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1BA246E4" w14:textId="4D2B626A" w:rsidR="00984626" w:rsidRPr="00FB5274" w:rsidRDefault="00984626" w:rsidP="00984626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CENA</w:t>
            </w:r>
          </w:p>
        </w:tc>
      </w:tr>
      <w:tr w:rsidR="00984626" w:rsidRPr="00FB5274" w14:paraId="6E511091" w14:textId="77777777" w:rsidTr="00FB5274">
        <w:trPr>
          <w:trHeight w:val="1861"/>
        </w:trPr>
        <w:tc>
          <w:tcPr>
            <w:tcW w:w="2263" w:type="dxa"/>
          </w:tcPr>
          <w:p w14:paraId="29CE2226" w14:textId="34BD76FD" w:rsidR="00984626" w:rsidRPr="00FB5274" w:rsidRDefault="00984626" w:rsidP="00984626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Generální partnerství</w:t>
            </w:r>
          </w:p>
        </w:tc>
        <w:tc>
          <w:tcPr>
            <w:tcW w:w="5670" w:type="dxa"/>
          </w:tcPr>
          <w:p w14:paraId="183B0277" w14:textId="77777777" w:rsidR="00984626" w:rsidRPr="00FB5274" w:rsidRDefault="00984626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>prezentace v rámci programu webináře, vlastní příspěvek v rozsahu max. 45 minut</w:t>
            </w:r>
          </w:p>
          <w:p w14:paraId="29E07DC4" w14:textId="77777777" w:rsidR="00984626" w:rsidRPr="00FB5274" w:rsidRDefault="00984626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distribuce propagačních materiálů prostřednictvím sociálních sítí </w:t>
            </w:r>
          </w:p>
          <w:p w14:paraId="75CEC85D" w14:textId="77777777" w:rsidR="00984626" w:rsidRPr="00FB5274" w:rsidRDefault="00984626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měsíční reklama na webovém banneru </w:t>
            </w:r>
          </w:p>
          <w:p w14:paraId="3D80B365" w14:textId="77777777" w:rsidR="00984626" w:rsidRPr="00FB5274" w:rsidRDefault="00984626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propagace na FB a Instagramu </w:t>
            </w:r>
          </w:p>
          <w:p w14:paraId="4526C870" w14:textId="0627BCC0" w:rsidR="00984626" w:rsidRPr="00FB5274" w:rsidRDefault="00984626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darovací smlouva </w:t>
            </w:r>
          </w:p>
          <w:p w14:paraId="6400CF9D" w14:textId="77777777" w:rsidR="00984626" w:rsidRPr="00FB5274" w:rsidRDefault="00984626" w:rsidP="0098462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0E29A2A3" w14:textId="6C0999EE" w:rsidR="00984626" w:rsidRPr="00FB5274" w:rsidRDefault="00984626" w:rsidP="00984626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4000,-</w:t>
            </w:r>
          </w:p>
        </w:tc>
      </w:tr>
      <w:tr w:rsidR="00984626" w:rsidRPr="00FB5274" w14:paraId="77F0ABBA" w14:textId="77777777" w:rsidTr="00FB5274">
        <w:tc>
          <w:tcPr>
            <w:tcW w:w="2263" w:type="dxa"/>
          </w:tcPr>
          <w:p w14:paraId="36F58436" w14:textId="2C6315CE" w:rsidR="00984626" w:rsidRPr="00FB5274" w:rsidRDefault="00FB5274" w:rsidP="00984626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Hlavní partnerství</w:t>
            </w:r>
          </w:p>
        </w:tc>
        <w:tc>
          <w:tcPr>
            <w:tcW w:w="5670" w:type="dxa"/>
          </w:tcPr>
          <w:p w14:paraId="774382D0" w14:textId="3F01A95B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>distribuce propagačních materiálů prostřednictvím sociálních sítí</w:t>
            </w:r>
          </w:p>
          <w:p w14:paraId="73FE4D56" w14:textId="5576E819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>poděkování partnerovi v rámci webináře</w:t>
            </w:r>
          </w:p>
          <w:p w14:paraId="7DE9CC1B" w14:textId="08A977DB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darovací smlouva </w:t>
            </w:r>
          </w:p>
          <w:p w14:paraId="03DDD713" w14:textId="77777777" w:rsidR="00984626" w:rsidRPr="00FB5274" w:rsidRDefault="00984626" w:rsidP="0098462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3" w:type="dxa"/>
          </w:tcPr>
          <w:p w14:paraId="7090A401" w14:textId="3F842054" w:rsidR="00984626" w:rsidRPr="00FB5274" w:rsidRDefault="00FB5274" w:rsidP="00984626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2000,-</w:t>
            </w:r>
          </w:p>
        </w:tc>
      </w:tr>
      <w:tr w:rsidR="00984626" w:rsidRPr="00FB5274" w14:paraId="6AB91D1B" w14:textId="77777777" w:rsidTr="00FB5274">
        <w:tc>
          <w:tcPr>
            <w:tcW w:w="2263" w:type="dxa"/>
          </w:tcPr>
          <w:p w14:paraId="66F8F807" w14:textId="254D802A" w:rsidR="00984626" w:rsidRPr="00FB5274" w:rsidRDefault="00FB5274" w:rsidP="00984626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</w:rPr>
              <w:t>Vedlejší partnerství</w:t>
            </w:r>
          </w:p>
        </w:tc>
        <w:tc>
          <w:tcPr>
            <w:tcW w:w="5670" w:type="dxa"/>
          </w:tcPr>
          <w:p w14:paraId="78500F50" w14:textId="1E9C531D" w:rsidR="00984626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>výše příspěvku a následná intenzita reklamy záleží na dohodě</w:t>
            </w:r>
          </w:p>
        </w:tc>
        <w:tc>
          <w:tcPr>
            <w:tcW w:w="993" w:type="dxa"/>
          </w:tcPr>
          <w:p w14:paraId="32686A0C" w14:textId="335D499C" w:rsidR="00984626" w:rsidRPr="00FB5274" w:rsidRDefault="00FB5274" w:rsidP="00984626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Na dohodě</w:t>
            </w:r>
          </w:p>
        </w:tc>
      </w:tr>
    </w:tbl>
    <w:p w14:paraId="0C9C8673" w14:textId="2876C3AF" w:rsidR="00984626" w:rsidRPr="00FB5274" w:rsidRDefault="00984626" w:rsidP="00FB527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7F5A4C1" w14:textId="77777777" w:rsidR="00984626" w:rsidRPr="00FB5274" w:rsidRDefault="00984626" w:rsidP="009846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274">
        <w:rPr>
          <w:rFonts w:asciiTheme="minorHAnsi" w:hAnsiTheme="minorHAnsi" w:cstheme="minorHAnsi"/>
          <w:b/>
          <w:bCs/>
          <w:sz w:val="22"/>
          <w:szCs w:val="22"/>
        </w:rPr>
        <w:t xml:space="preserve">Proč být partnerem webináře? </w:t>
      </w:r>
    </w:p>
    <w:p w14:paraId="05BE777A" w14:textId="77777777" w:rsidR="00984626" w:rsidRPr="00FB5274" w:rsidRDefault="00984626" w:rsidP="00984626">
      <w:pPr>
        <w:pStyle w:val="Default"/>
        <w:numPr>
          <w:ilvl w:val="0"/>
          <w:numId w:val="10"/>
        </w:numPr>
        <w:spacing w:after="73"/>
        <w:rPr>
          <w:rFonts w:asciiTheme="minorHAnsi" w:hAnsiTheme="minorHAnsi" w:cstheme="minorHAnsi"/>
          <w:sz w:val="22"/>
          <w:szCs w:val="22"/>
        </w:rPr>
      </w:pPr>
      <w:r w:rsidRPr="00FB5274">
        <w:rPr>
          <w:rFonts w:asciiTheme="minorHAnsi" w:hAnsiTheme="minorHAnsi" w:cstheme="minorHAnsi"/>
          <w:sz w:val="22"/>
          <w:szCs w:val="22"/>
        </w:rPr>
        <w:t xml:space="preserve">možnost prezentovat vaši firmu na odborném webináři a cíleně oslovit až velký počet rehabilitačních odborníků </w:t>
      </w:r>
    </w:p>
    <w:p w14:paraId="76FA445B" w14:textId="77777777" w:rsidR="00984626" w:rsidRPr="00FB5274" w:rsidRDefault="00984626" w:rsidP="00984626">
      <w:pPr>
        <w:pStyle w:val="Default"/>
        <w:numPr>
          <w:ilvl w:val="0"/>
          <w:numId w:val="10"/>
        </w:numPr>
        <w:spacing w:after="73"/>
        <w:rPr>
          <w:rFonts w:asciiTheme="minorHAnsi" w:hAnsiTheme="minorHAnsi" w:cstheme="minorHAnsi"/>
          <w:sz w:val="22"/>
          <w:szCs w:val="22"/>
        </w:rPr>
      </w:pPr>
      <w:r w:rsidRPr="00FB5274">
        <w:rPr>
          <w:rFonts w:asciiTheme="minorHAnsi" w:hAnsiTheme="minorHAnsi" w:cstheme="minorHAnsi"/>
          <w:sz w:val="22"/>
          <w:szCs w:val="22"/>
        </w:rPr>
        <w:t xml:space="preserve">propagace na FB přes 1000 sledujících v oboru, Instagramu a webu </w:t>
      </w:r>
    </w:p>
    <w:p w14:paraId="50BB0D54" w14:textId="2328EF97" w:rsidR="00984626" w:rsidRPr="00FB5274" w:rsidRDefault="00984626" w:rsidP="00984626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B5274">
        <w:rPr>
          <w:rFonts w:asciiTheme="minorHAnsi" w:hAnsiTheme="minorHAnsi" w:cstheme="minorHAnsi"/>
          <w:sz w:val="22"/>
          <w:szCs w:val="22"/>
        </w:rPr>
        <w:t xml:space="preserve">podpoříte rozvoj oboru ergoterapie a vzdělávání odborníků z praxe </w:t>
      </w:r>
    </w:p>
    <w:p w14:paraId="747C2E12" w14:textId="77777777" w:rsidR="00984626" w:rsidRPr="00FB5274" w:rsidRDefault="00984626" w:rsidP="0098462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526DF485" w14:textId="708941EA" w:rsidR="00D85C97" w:rsidRDefault="00984626" w:rsidP="00AA3227">
      <w:pPr>
        <w:rPr>
          <w:rFonts w:cstheme="minorHAnsi"/>
        </w:rPr>
      </w:pPr>
      <w:r w:rsidRPr="00FB5274">
        <w:rPr>
          <w:rFonts w:cstheme="minorHAnsi"/>
        </w:rPr>
        <w:t>Poznámka: občasník dle přístupnosti (aktuálně pouze členi)</w:t>
      </w:r>
    </w:p>
    <w:p w14:paraId="5CB2A24C" w14:textId="77777777" w:rsidR="00D85C97" w:rsidRDefault="00D85C97">
      <w:pPr>
        <w:rPr>
          <w:rFonts w:cstheme="minorHAnsi"/>
        </w:rPr>
      </w:pPr>
      <w:r>
        <w:rPr>
          <w:rFonts w:cstheme="minorHAnsi"/>
        </w:rPr>
        <w:br w:type="page"/>
      </w:r>
    </w:p>
    <w:p w14:paraId="4D4BD077" w14:textId="77777777" w:rsidR="00984626" w:rsidRPr="00FB5274" w:rsidRDefault="00984626" w:rsidP="00AA3227">
      <w:pPr>
        <w:rPr>
          <w:rFonts w:cstheme="minorHAnsi"/>
        </w:rPr>
      </w:pPr>
    </w:p>
    <w:p w14:paraId="647B99DA" w14:textId="6F3DCEC3" w:rsidR="00AA3227" w:rsidRPr="00FB5274" w:rsidRDefault="00AA3227" w:rsidP="00AA3227">
      <w:pPr>
        <w:rPr>
          <w:rFonts w:cstheme="minorHAnsi"/>
          <w:b/>
          <w:bCs/>
        </w:rPr>
      </w:pPr>
      <w:r w:rsidRPr="00FB5274">
        <w:rPr>
          <w:rFonts w:cstheme="minorHAnsi"/>
          <w:b/>
          <w:bCs/>
        </w:rPr>
        <w:t>5. Partnerství na konferenci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987"/>
      </w:tblGrid>
      <w:tr w:rsidR="00FB5274" w:rsidRPr="00FB5274" w14:paraId="18EA7087" w14:textId="77777777" w:rsidTr="00FB5274">
        <w:tc>
          <w:tcPr>
            <w:tcW w:w="2263" w:type="dxa"/>
            <w:shd w:val="clear" w:color="auto" w:fill="C5E0B3" w:themeFill="accent6" w:themeFillTint="66"/>
          </w:tcPr>
          <w:p w14:paraId="60848C8B" w14:textId="0755A8E2" w:rsidR="00FB5274" w:rsidRPr="00FB5274" w:rsidRDefault="00FB5274" w:rsidP="00AA3227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FORMA PARTNERSTVÍ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14:paraId="58108FBB" w14:textId="5833EE83" w:rsidR="00FB5274" w:rsidRPr="00FB5274" w:rsidRDefault="00FB5274" w:rsidP="00AA3227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NABÍZÍME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14:paraId="0E66CD9B" w14:textId="2D6BF163" w:rsidR="00FB5274" w:rsidRPr="00FB5274" w:rsidRDefault="00FB5274" w:rsidP="00AA3227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CENA</w:t>
            </w:r>
          </w:p>
        </w:tc>
      </w:tr>
      <w:tr w:rsidR="00FB5274" w:rsidRPr="00FB5274" w14:paraId="3A5D55A3" w14:textId="77777777" w:rsidTr="00FB5274">
        <w:tc>
          <w:tcPr>
            <w:tcW w:w="2263" w:type="dxa"/>
          </w:tcPr>
          <w:p w14:paraId="74EBADE0" w14:textId="23FA8183" w:rsidR="00FB5274" w:rsidRPr="00FB5274" w:rsidRDefault="00FB5274" w:rsidP="00AA3227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Generální partnerství</w:t>
            </w:r>
          </w:p>
        </w:tc>
        <w:tc>
          <w:tcPr>
            <w:tcW w:w="5812" w:type="dxa"/>
          </w:tcPr>
          <w:p w14:paraId="189E3EF7" w14:textId="77777777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prezentace v rámci programu konference </w:t>
            </w:r>
          </w:p>
          <w:p w14:paraId="09E25902" w14:textId="77777777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místo v prezentační zóně </w:t>
            </w:r>
          </w:p>
          <w:p w14:paraId="4B7D5BF2" w14:textId="77777777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distribuce propagačních materiálů do konferenčních balíčků účastníků </w:t>
            </w:r>
          </w:p>
          <w:p w14:paraId="233D31ED" w14:textId="77777777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měsíční reklama na webovém banneru </w:t>
            </w:r>
          </w:p>
          <w:p w14:paraId="7DB110DC" w14:textId="77777777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propagace na FB a Instagramu </w:t>
            </w:r>
          </w:p>
          <w:p w14:paraId="0CE0B7DE" w14:textId="77777777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darovací smlouva </w:t>
            </w:r>
          </w:p>
          <w:p w14:paraId="107A6B7B" w14:textId="77777777" w:rsidR="00FB5274" w:rsidRPr="00FB5274" w:rsidRDefault="00FB5274" w:rsidP="00FB5274">
            <w:pPr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</w:p>
        </w:tc>
        <w:tc>
          <w:tcPr>
            <w:tcW w:w="987" w:type="dxa"/>
          </w:tcPr>
          <w:p w14:paraId="4379FFF6" w14:textId="575362F6" w:rsidR="00FB5274" w:rsidRPr="00FB5274" w:rsidRDefault="00FB5274" w:rsidP="00AA3227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15 000,-</w:t>
            </w:r>
          </w:p>
        </w:tc>
      </w:tr>
      <w:tr w:rsidR="00FB5274" w:rsidRPr="00FB5274" w14:paraId="1AA2F576" w14:textId="77777777" w:rsidTr="00FB5274">
        <w:tc>
          <w:tcPr>
            <w:tcW w:w="2263" w:type="dxa"/>
          </w:tcPr>
          <w:p w14:paraId="29AB1CD1" w14:textId="311F17E3" w:rsidR="00FB5274" w:rsidRPr="00FB5274" w:rsidRDefault="00FB5274" w:rsidP="00AA3227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Hlavní partnerství</w:t>
            </w:r>
          </w:p>
        </w:tc>
        <w:tc>
          <w:tcPr>
            <w:tcW w:w="5812" w:type="dxa"/>
          </w:tcPr>
          <w:p w14:paraId="798B119E" w14:textId="77777777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místo v prezentační zóně </w:t>
            </w:r>
          </w:p>
          <w:p w14:paraId="672FC133" w14:textId="77777777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distribuce propagačních materiálů do konferenčních balíčků účastníků </w:t>
            </w:r>
          </w:p>
          <w:p w14:paraId="2E13A376" w14:textId="77777777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 xml:space="preserve">propagace na FB a Instagramu </w:t>
            </w:r>
          </w:p>
          <w:p w14:paraId="247D4629" w14:textId="4272A8DA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>darovací smlouva</w:t>
            </w:r>
          </w:p>
        </w:tc>
        <w:tc>
          <w:tcPr>
            <w:tcW w:w="987" w:type="dxa"/>
          </w:tcPr>
          <w:p w14:paraId="74F94A43" w14:textId="0CE8B615" w:rsidR="00FB5274" w:rsidRPr="00FB5274" w:rsidRDefault="00FB5274" w:rsidP="00AA3227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10 000,-</w:t>
            </w:r>
          </w:p>
        </w:tc>
      </w:tr>
      <w:tr w:rsidR="00FB5274" w:rsidRPr="00FB5274" w14:paraId="66C5D64F" w14:textId="77777777" w:rsidTr="00FB5274">
        <w:tc>
          <w:tcPr>
            <w:tcW w:w="2263" w:type="dxa"/>
          </w:tcPr>
          <w:p w14:paraId="78AF72ED" w14:textId="2014145B" w:rsidR="00FB5274" w:rsidRPr="00FB5274" w:rsidRDefault="00FB5274" w:rsidP="00AA3227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Vedlejší partnerství</w:t>
            </w:r>
          </w:p>
        </w:tc>
        <w:tc>
          <w:tcPr>
            <w:tcW w:w="5812" w:type="dxa"/>
          </w:tcPr>
          <w:p w14:paraId="5AC0AEE5" w14:textId="77777777" w:rsidR="00FB5274" w:rsidRPr="00FB5274" w:rsidRDefault="00FB5274" w:rsidP="00FB527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5274">
              <w:rPr>
                <w:rFonts w:asciiTheme="minorHAnsi" w:hAnsiTheme="minorHAnsi" w:cstheme="minorHAnsi"/>
                <w:sz w:val="22"/>
                <w:szCs w:val="22"/>
              </w:rPr>
              <w:t>výše příspěvku a následná intenzita reklamy záleží na dohodě</w:t>
            </w:r>
          </w:p>
          <w:p w14:paraId="7DD8DDBD" w14:textId="77777777" w:rsidR="00FB5274" w:rsidRPr="00FB5274" w:rsidRDefault="00FB5274" w:rsidP="00AA322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7" w:type="dxa"/>
          </w:tcPr>
          <w:p w14:paraId="03BF8E61" w14:textId="7227021C" w:rsidR="00FB5274" w:rsidRPr="00FB5274" w:rsidRDefault="00FB5274" w:rsidP="00AA3227">
            <w:pPr>
              <w:rPr>
                <w:rFonts w:cstheme="minorHAnsi"/>
                <w:b/>
                <w:bCs/>
              </w:rPr>
            </w:pPr>
            <w:r w:rsidRPr="00FB5274">
              <w:rPr>
                <w:rFonts w:cstheme="minorHAnsi"/>
                <w:b/>
                <w:bCs/>
              </w:rPr>
              <w:t>Na dohodě</w:t>
            </w:r>
          </w:p>
        </w:tc>
      </w:tr>
    </w:tbl>
    <w:p w14:paraId="36F27E29" w14:textId="5190AA69" w:rsidR="00AA3227" w:rsidRPr="00FB5274" w:rsidRDefault="00AA3227" w:rsidP="00FB52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4B5C98" w14:textId="721039EA" w:rsidR="00FB5274" w:rsidRDefault="00AA3227" w:rsidP="00AA32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274">
        <w:rPr>
          <w:rFonts w:asciiTheme="minorHAnsi" w:hAnsiTheme="minorHAnsi" w:cstheme="minorHAnsi"/>
          <w:sz w:val="22"/>
          <w:szCs w:val="22"/>
        </w:rPr>
        <w:t>Pokud byste s námi rádi spolupracovali jinak, kontaktujte nás</w:t>
      </w:r>
      <w:r w:rsidR="00FB5274">
        <w:rPr>
          <w:rFonts w:asciiTheme="minorHAnsi" w:hAnsiTheme="minorHAnsi" w:cstheme="minorHAnsi"/>
          <w:sz w:val="22"/>
          <w:szCs w:val="22"/>
        </w:rPr>
        <w:t>.</w:t>
      </w:r>
      <w:r w:rsidRPr="00FB5274">
        <w:rPr>
          <w:rFonts w:asciiTheme="minorHAnsi" w:hAnsiTheme="minorHAnsi" w:cstheme="minorHAnsi"/>
          <w:sz w:val="22"/>
          <w:szCs w:val="22"/>
        </w:rPr>
        <w:t xml:space="preserve"> Jsme otevřeni Vaším návrhům.</w:t>
      </w:r>
    </w:p>
    <w:p w14:paraId="6F930FF4" w14:textId="511AA57C" w:rsidR="00AA3227" w:rsidRPr="00FB5274" w:rsidRDefault="00AA3227" w:rsidP="00AA32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2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5B1E7" w14:textId="77777777" w:rsidR="00EB1278" w:rsidRPr="00FB5274" w:rsidRDefault="00EB1278" w:rsidP="00EB12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274">
        <w:rPr>
          <w:rFonts w:asciiTheme="minorHAnsi" w:hAnsiTheme="minorHAnsi" w:cstheme="minorHAnsi"/>
          <w:b/>
          <w:bCs/>
          <w:sz w:val="22"/>
          <w:szCs w:val="22"/>
        </w:rPr>
        <w:t xml:space="preserve">Proč být partnerem konference? </w:t>
      </w:r>
    </w:p>
    <w:p w14:paraId="1666CB34" w14:textId="29ACE7CA" w:rsidR="00EB1278" w:rsidRPr="00FB5274" w:rsidRDefault="00EB1278" w:rsidP="00EB1278">
      <w:pPr>
        <w:pStyle w:val="Default"/>
        <w:numPr>
          <w:ilvl w:val="0"/>
          <w:numId w:val="10"/>
        </w:numPr>
        <w:spacing w:after="73"/>
        <w:rPr>
          <w:rFonts w:asciiTheme="minorHAnsi" w:hAnsiTheme="minorHAnsi" w:cstheme="minorHAnsi"/>
          <w:sz w:val="22"/>
          <w:szCs w:val="22"/>
        </w:rPr>
      </w:pPr>
      <w:r w:rsidRPr="00FB5274">
        <w:rPr>
          <w:rFonts w:asciiTheme="minorHAnsi" w:hAnsiTheme="minorHAnsi" w:cstheme="minorHAnsi"/>
          <w:sz w:val="22"/>
          <w:szCs w:val="22"/>
        </w:rPr>
        <w:t xml:space="preserve"> možnost prezentovat Vaši firmu na odborné konferenci a cíleně oslovit až 120</w:t>
      </w:r>
      <w:r w:rsidR="00FB5274">
        <w:rPr>
          <w:rFonts w:asciiTheme="minorHAnsi" w:hAnsiTheme="minorHAnsi" w:cstheme="minorHAnsi"/>
          <w:sz w:val="22"/>
          <w:szCs w:val="22"/>
        </w:rPr>
        <w:t xml:space="preserve"> </w:t>
      </w:r>
      <w:r w:rsidRPr="00FB5274">
        <w:rPr>
          <w:rFonts w:asciiTheme="minorHAnsi" w:hAnsiTheme="minorHAnsi" w:cstheme="minorHAnsi"/>
          <w:sz w:val="22"/>
          <w:szCs w:val="22"/>
        </w:rPr>
        <w:t xml:space="preserve">rehabilitačních odborníků </w:t>
      </w:r>
    </w:p>
    <w:p w14:paraId="008E4D08" w14:textId="77777777" w:rsidR="00EB1278" w:rsidRPr="00FB5274" w:rsidRDefault="00EB1278" w:rsidP="00EB1278">
      <w:pPr>
        <w:pStyle w:val="Default"/>
        <w:numPr>
          <w:ilvl w:val="0"/>
          <w:numId w:val="10"/>
        </w:numPr>
        <w:spacing w:after="73"/>
        <w:rPr>
          <w:rFonts w:asciiTheme="minorHAnsi" w:hAnsiTheme="minorHAnsi" w:cstheme="minorHAnsi"/>
          <w:sz w:val="22"/>
          <w:szCs w:val="22"/>
        </w:rPr>
      </w:pPr>
      <w:r w:rsidRPr="00FB5274">
        <w:rPr>
          <w:rFonts w:asciiTheme="minorHAnsi" w:hAnsiTheme="minorHAnsi" w:cstheme="minorHAnsi"/>
          <w:sz w:val="22"/>
          <w:szCs w:val="22"/>
        </w:rPr>
        <w:t xml:space="preserve"> distribuce prezentačních materiálů přímo do konferenčních balíčků účastníků, propagace na FB, Instagramu a webu </w:t>
      </w:r>
    </w:p>
    <w:p w14:paraId="6E2DD5CA" w14:textId="77777777" w:rsidR="00EB1278" w:rsidRPr="00FB5274" w:rsidRDefault="00EB1278" w:rsidP="00EB1278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B5274">
        <w:rPr>
          <w:rFonts w:asciiTheme="minorHAnsi" w:hAnsiTheme="minorHAnsi" w:cstheme="minorHAnsi"/>
          <w:sz w:val="22"/>
          <w:szCs w:val="22"/>
        </w:rPr>
        <w:t xml:space="preserve"> podpoříte rozvoj oboru ergoterapie a vzdělávání odborníků z praxe </w:t>
      </w:r>
    </w:p>
    <w:p w14:paraId="5D8F1D58" w14:textId="77777777" w:rsidR="00EB1278" w:rsidRPr="00FB5274" w:rsidRDefault="00EB1278" w:rsidP="00AA32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F6848B" w14:textId="77777777" w:rsidR="00563B01" w:rsidRPr="00FB5274" w:rsidRDefault="00563B01">
      <w:pPr>
        <w:rPr>
          <w:rFonts w:cstheme="minorHAnsi"/>
        </w:rPr>
      </w:pPr>
    </w:p>
    <w:sectPr w:rsidR="00563B01" w:rsidRPr="00FB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8F8F8" w14:textId="77777777" w:rsidR="000459AD" w:rsidRDefault="000459AD" w:rsidP="00847A93">
      <w:pPr>
        <w:spacing w:after="0" w:line="240" w:lineRule="auto"/>
      </w:pPr>
      <w:r>
        <w:separator/>
      </w:r>
    </w:p>
  </w:endnote>
  <w:endnote w:type="continuationSeparator" w:id="0">
    <w:p w14:paraId="01A0C25E" w14:textId="77777777" w:rsidR="000459AD" w:rsidRDefault="000459AD" w:rsidP="0084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7029" w14:textId="77777777" w:rsidR="000459AD" w:rsidRDefault="000459AD" w:rsidP="00847A93">
      <w:pPr>
        <w:spacing w:after="0" w:line="240" w:lineRule="auto"/>
      </w:pPr>
      <w:r>
        <w:separator/>
      </w:r>
    </w:p>
  </w:footnote>
  <w:footnote w:type="continuationSeparator" w:id="0">
    <w:p w14:paraId="5E0384F8" w14:textId="77777777" w:rsidR="000459AD" w:rsidRDefault="000459AD" w:rsidP="0084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91F"/>
    <w:multiLevelType w:val="hybridMultilevel"/>
    <w:tmpl w:val="EB522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152"/>
    <w:multiLevelType w:val="hybridMultilevel"/>
    <w:tmpl w:val="AAB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833"/>
    <w:multiLevelType w:val="hybridMultilevel"/>
    <w:tmpl w:val="E1503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53F1"/>
    <w:multiLevelType w:val="hybridMultilevel"/>
    <w:tmpl w:val="3CEEF740"/>
    <w:lvl w:ilvl="0" w:tplc="B02275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0554A"/>
    <w:multiLevelType w:val="hybridMultilevel"/>
    <w:tmpl w:val="16728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7B04"/>
    <w:multiLevelType w:val="hybridMultilevel"/>
    <w:tmpl w:val="5EE88578"/>
    <w:lvl w:ilvl="0" w:tplc="B02275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82C7E"/>
    <w:multiLevelType w:val="hybridMultilevel"/>
    <w:tmpl w:val="6E9A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538D"/>
    <w:multiLevelType w:val="hybridMultilevel"/>
    <w:tmpl w:val="F94EA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0C9B"/>
    <w:multiLevelType w:val="hybridMultilevel"/>
    <w:tmpl w:val="989E79FC"/>
    <w:lvl w:ilvl="0" w:tplc="B02275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54A5C"/>
    <w:multiLevelType w:val="hybridMultilevel"/>
    <w:tmpl w:val="CA3C0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5C8F"/>
    <w:multiLevelType w:val="hybridMultilevel"/>
    <w:tmpl w:val="10B421D0"/>
    <w:lvl w:ilvl="0" w:tplc="3294D4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B1"/>
    <w:rsid w:val="000459AD"/>
    <w:rsid w:val="000A2080"/>
    <w:rsid w:val="001C0400"/>
    <w:rsid w:val="001D592E"/>
    <w:rsid w:val="002C228D"/>
    <w:rsid w:val="00303E1D"/>
    <w:rsid w:val="00305A73"/>
    <w:rsid w:val="00563B01"/>
    <w:rsid w:val="005D20FF"/>
    <w:rsid w:val="00696691"/>
    <w:rsid w:val="006E657E"/>
    <w:rsid w:val="00847A93"/>
    <w:rsid w:val="00856DB7"/>
    <w:rsid w:val="00880E5D"/>
    <w:rsid w:val="008A6E4A"/>
    <w:rsid w:val="008B6291"/>
    <w:rsid w:val="00984626"/>
    <w:rsid w:val="00AA3227"/>
    <w:rsid w:val="00AA76E8"/>
    <w:rsid w:val="00AC49B1"/>
    <w:rsid w:val="00BA73BC"/>
    <w:rsid w:val="00CA78DC"/>
    <w:rsid w:val="00CB6DAE"/>
    <w:rsid w:val="00D24129"/>
    <w:rsid w:val="00D41F07"/>
    <w:rsid w:val="00D8327E"/>
    <w:rsid w:val="00D85C97"/>
    <w:rsid w:val="00E150A0"/>
    <w:rsid w:val="00E77EFB"/>
    <w:rsid w:val="00EB1278"/>
    <w:rsid w:val="00F63397"/>
    <w:rsid w:val="00FB5274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39C6E"/>
  <w15:chartTrackingRefBased/>
  <w15:docId w15:val="{290494E0-4BA3-48F4-87EF-429198BB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3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33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63B0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76E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24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4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B6DAE"/>
    <w:rPr>
      <w:rFonts w:asciiTheme="majorHAnsi" w:eastAsiaTheme="majorEastAsia" w:hAnsiTheme="majorHAnsi" w:cstheme="majorBidi"/>
      <w:sz w:val="32"/>
      <w:szCs w:val="32"/>
    </w:rPr>
  </w:style>
  <w:style w:type="table" w:styleId="Mkatabulky">
    <w:name w:val="Table Grid"/>
    <w:basedOn w:val="Normlntabulka"/>
    <w:uiPriority w:val="39"/>
    <w:rsid w:val="00CB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035F8FDF804CB76A4FFAF2678CDA" ma:contentTypeVersion="13" ma:contentTypeDescription="Create a new document." ma:contentTypeScope="" ma:versionID="31d0ceb8a7535a04cf959396fee18abc">
  <xsd:schema xmlns:xsd="http://www.w3.org/2001/XMLSchema" xmlns:xs="http://www.w3.org/2001/XMLSchema" xmlns:p="http://schemas.microsoft.com/office/2006/metadata/properties" xmlns:ns3="b7e99555-4fe1-4bf3-a7f8-64b1a53f1683" xmlns:ns4="af41a2b9-8b4c-45ce-8b09-212599ac3a4e" targetNamespace="http://schemas.microsoft.com/office/2006/metadata/properties" ma:root="true" ma:fieldsID="b3044764b4ffdca0922ca7d823e8ad9f" ns3:_="" ns4:_="">
    <xsd:import namespace="b7e99555-4fe1-4bf3-a7f8-64b1a53f1683"/>
    <xsd:import namespace="af41a2b9-8b4c-45ce-8b09-212599ac3a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9555-4fe1-4bf3-a7f8-64b1a53f1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a2b9-8b4c-45ce-8b09-212599ac3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9B100-AFF0-47B4-9EF2-E90528413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99555-4fe1-4bf3-a7f8-64b1a53f1683"/>
    <ds:schemaRef ds:uri="af41a2b9-8b4c-45ce-8b09-212599ac3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4E96A-186E-4859-BAF4-1EC34FE15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3F64A-EF42-4C16-83EE-68BB54934E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Rejtarová Anna, Mgr.</dc:creator>
  <cp:keywords/>
  <dc:description/>
  <cp:lastModifiedBy>Klára Šťastná</cp:lastModifiedBy>
  <cp:revision>2</cp:revision>
  <dcterms:created xsi:type="dcterms:W3CDTF">2021-03-12T09:11:00Z</dcterms:created>
  <dcterms:modified xsi:type="dcterms:W3CDTF">2021-03-12T09:11:00Z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2021-01-06T09:09:17Z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5a6b6297-b901-40ea-91e0-d0451258695a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0x0101001747035F8FDF804CB76A4FFAF2678CDA</vt:lpwstr>
  </property>
</Properties>
</file>