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44800" w14:textId="77777777" w:rsidR="00A10B5B" w:rsidRPr="00A10B5B" w:rsidRDefault="00A10B5B" w:rsidP="00A10B5B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A10B5B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  <w:t>Konference ČAE 2022</w:t>
      </w:r>
    </w:p>
    <w:p w14:paraId="605B11DF" w14:textId="77777777" w:rsidR="00A10B5B" w:rsidRPr="00A10B5B" w:rsidRDefault="00A10B5B" w:rsidP="00A1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B5B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cs-CZ"/>
        </w:rPr>
        <w:t>KDY</w:t>
      </w:r>
    </w:p>
    <w:p w14:paraId="20C98B2E" w14:textId="77777777" w:rsidR="00A10B5B" w:rsidRPr="00A10B5B" w:rsidRDefault="00A10B5B" w:rsidP="00A1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7.10.2022</w:t>
      </w:r>
    </w:p>
    <w:p w14:paraId="6EED1E27" w14:textId="77777777" w:rsidR="00A10B5B" w:rsidRPr="00A10B5B" w:rsidRDefault="00A10B5B" w:rsidP="00A1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B5B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cs-CZ"/>
        </w:rPr>
        <w:t>KDE</w:t>
      </w:r>
    </w:p>
    <w:p w14:paraId="19AAB216" w14:textId="77777777" w:rsidR="00A10B5B" w:rsidRPr="00A10B5B" w:rsidRDefault="00A10B5B" w:rsidP="00A1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Konferenční centrum </w:t>
      </w:r>
      <w:proofErr w:type="spellStart"/>
      <w:r w:rsidRPr="00A10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GreenPoint</w:t>
      </w:r>
      <w:proofErr w:type="spellEnd"/>
      <w:r w:rsidRPr="00A10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, Dvouletky 529/42, Praha 10, 100 00</w:t>
      </w:r>
    </w:p>
    <w:p w14:paraId="447EA978" w14:textId="77777777" w:rsidR="00A10B5B" w:rsidRPr="00A10B5B" w:rsidRDefault="00A10B5B" w:rsidP="00A1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B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Vážené kolegyně, vážení kolegové a členové ČAE,</w:t>
      </w:r>
    </w:p>
    <w:p w14:paraId="4A383244" w14:textId="77777777" w:rsidR="00A10B5B" w:rsidRPr="00A10B5B" w:rsidRDefault="00A10B5B" w:rsidP="00A1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B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dovolujeme si Vás srdečně pozvat na odbornou konferenci České asociace ergoterapeutů s názvem </w:t>
      </w:r>
      <w:r w:rsidRPr="00A10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„Rodina a neformální pečující.“ </w:t>
      </w:r>
    </w:p>
    <w:p w14:paraId="68ED3417" w14:textId="77777777" w:rsidR="00A10B5B" w:rsidRPr="00A10B5B" w:rsidRDefault="00A10B5B" w:rsidP="00A1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B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Konference je určena primárně pro členy ČAE a bude realizována podle aktuálně platných protiepidemiologických opatření stanovených vládou a Ministerstvem zdravotnictví ČR k datu konání akce.</w:t>
      </w:r>
    </w:p>
    <w:p w14:paraId="6EF44AF1" w14:textId="77777777" w:rsidR="00A10B5B" w:rsidRPr="00A10B5B" w:rsidRDefault="00A10B5B" w:rsidP="00A1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B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Konference se uskuteční dne </w:t>
      </w:r>
      <w:r w:rsidRPr="00A10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7.10.2022</w:t>
      </w:r>
      <w:r w:rsidRPr="00A10B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(pátek) v prostorách </w:t>
      </w:r>
      <w:r w:rsidRPr="00A10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Konferenčního centra </w:t>
      </w:r>
      <w:proofErr w:type="spellStart"/>
      <w:r w:rsidRPr="00A10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GreenPoint</w:t>
      </w:r>
      <w:proofErr w:type="spellEnd"/>
      <w:r w:rsidRPr="00A10B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na adrese Dvouletky 529/42, Praha 10, 100 00.</w:t>
      </w:r>
    </w:p>
    <w:p w14:paraId="2CEBF1AB" w14:textId="77777777" w:rsidR="00A10B5B" w:rsidRPr="00A10B5B" w:rsidRDefault="00A10B5B" w:rsidP="00A1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14:paraId="72A2F92C" w14:textId="77777777" w:rsidR="00A10B5B" w:rsidRPr="00A10B5B" w:rsidRDefault="00A10B5B" w:rsidP="00A1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PŘIHLÁŠKY:</w:t>
      </w:r>
    </w:p>
    <w:p w14:paraId="713DF4D5" w14:textId="77777777" w:rsidR="00A10B5B" w:rsidRPr="00A10B5B" w:rsidRDefault="00A10B5B" w:rsidP="00A1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B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Přihláška je dostupná na tomto odkaze https://forms.gle/UyZxTyCCSXABS2br9 </w:t>
      </w:r>
    </w:p>
    <w:p w14:paraId="70E6864A" w14:textId="77777777" w:rsidR="00A10B5B" w:rsidRPr="00A10B5B" w:rsidRDefault="00A10B5B" w:rsidP="00A1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B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56BAA8E9" w14:textId="77777777" w:rsidR="00A10B5B" w:rsidRPr="00A10B5B" w:rsidRDefault="00A10B5B" w:rsidP="00A1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ÚČASTNICKÝ POPLATEK:</w:t>
      </w:r>
      <w:r w:rsidRPr="00A10B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(zahrnuje – konferenční materiály pro účastníky, občerstvení během přestávek, účast na spol. večerním setkání), zájemci o fakturu kontaktujte našeho pokladníka: Bc. Anna Rubínová na e-mail: pokladnik@ergoterapie.cz </w:t>
      </w:r>
    </w:p>
    <w:p w14:paraId="51EEDF5D" w14:textId="77777777" w:rsidR="00A10B5B" w:rsidRPr="00A10B5B" w:rsidRDefault="00A10B5B" w:rsidP="00A1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B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53FBE221" w14:textId="77777777" w:rsidR="00A10B5B" w:rsidRPr="00A10B5B" w:rsidRDefault="00A10B5B" w:rsidP="00A10B5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A10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pro členy ČAE</w:t>
      </w:r>
      <w:r w:rsidRPr="00A10B5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(s řádným, přidruženým, čestným i studentským členstvím):</w:t>
      </w:r>
    </w:p>
    <w:p w14:paraId="011EE2AF" w14:textId="77777777" w:rsidR="00A10B5B" w:rsidRPr="00A10B5B" w:rsidRDefault="00A10B5B" w:rsidP="00A10B5B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A10B5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včasná registrace člen </w:t>
      </w:r>
      <w:r w:rsidRPr="00A10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980,- Kč do 10.9. 2022</w:t>
      </w:r>
    </w:p>
    <w:p w14:paraId="18EB0D1F" w14:textId="77777777" w:rsidR="00A10B5B" w:rsidRPr="00A10B5B" w:rsidRDefault="00A10B5B" w:rsidP="00A10B5B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A10B5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včasná registrace student</w:t>
      </w:r>
      <w:r w:rsidRPr="00A10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630,- do 10.9.2022</w:t>
      </w:r>
    </w:p>
    <w:p w14:paraId="0C6324EC" w14:textId="77777777" w:rsidR="00A10B5B" w:rsidRPr="00A10B5B" w:rsidRDefault="00A10B5B" w:rsidP="00A10B5B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A10B5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pozdní registrace</w:t>
      </w:r>
      <w:r w:rsidRPr="00A10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 </w:t>
      </w:r>
      <w:r w:rsidRPr="00A10B5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člen </w:t>
      </w:r>
      <w:r w:rsidRPr="00A10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1180,- Kč do 30. 9. 2022</w:t>
      </w:r>
    </w:p>
    <w:p w14:paraId="528C3BBA" w14:textId="77777777" w:rsidR="00A10B5B" w:rsidRPr="00A10B5B" w:rsidRDefault="00A10B5B" w:rsidP="00A10B5B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A10B5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pozdní registrace student</w:t>
      </w:r>
      <w:r w:rsidRPr="00A10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830,- Kč do 30.9.2022</w:t>
      </w:r>
    </w:p>
    <w:p w14:paraId="68DC236D" w14:textId="77777777" w:rsidR="00A10B5B" w:rsidRPr="00A10B5B" w:rsidRDefault="00A10B5B" w:rsidP="00A10B5B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A10B5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účastník s aktivním příspěvkem (pouze první autor): </w:t>
      </w:r>
      <w:r w:rsidRPr="00A10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bez poplatku</w:t>
      </w:r>
    </w:p>
    <w:p w14:paraId="6047EE74" w14:textId="77777777" w:rsidR="00A10B5B" w:rsidRPr="00A10B5B" w:rsidRDefault="00A10B5B" w:rsidP="00A10B5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A10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pro nečleny ČAE</w:t>
      </w:r>
    </w:p>
    <w:p w14:paraId="4293BA86" w14:textId="77777777" w:rsidR="00A10B5B" w:rsidRPr="00A10B5B" w:rsidRDefault="00A10B5B" w:rsidP="00A10B5B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A10B5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včasná registrace</w:t>
      </w:r>
      <w:r w:rsidRPr="00A10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1280,- Kč do 10.9.2022</w:t>
      </w:r>
    </w:p>
    <w:p w14:paraId="38676D1D" w14:textId="77777777" w:rsidR="00A10B5B" w:rsidRPr="00A10B5B" w:rsidRDefault="00A10B5B" w:rsidP="00A10B5B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A10B5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pozdní registrace</w:t>
      </w:r>
      <w:r w:rsidRPr="00A10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1480,- Kč do 30.9.2022</w:t>
      </w:r>
    </w:p>
    <w:p w14:paraId="72D1C17B" w14:textId="77777777" w:rsidR="00A10B5B" w:rsidRPr="00A10B5B" w:rsidRDefault="00A10B5B" w:rsidP="00A10B5B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A10B5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pozdní registrace student</w:t>
      </w:r>
      <w:r w:rsidRPr="00A10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1130.- Kč do 30.9.2022</w:t>
      </w:r>
    </w:p>
    <w:p w14:paraId="73F8849D" w14:textId="77777777" w:rsidR="00A10B5B" w:rsidRPr="00A10B5B" w:rsidRDefault="00A10B5B" w:rsidP="00A10B5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A10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platba na místě</w:t>
      </w:r>
    </w:p>
    <w:p w14:paraId="200481D5" w14:textId="77777777" w:rsidR="00A10B5B" w:rsidRPr="00A10B5B" w:rsidRDefault="00A10B5B" w:rsidP="00A10B5B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A10B5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člen ČAE </w:t>
      </w:r>
      <w:r w:rsidRPr="00A10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1480,- Kč</w:t>
      </w:r>
    </w:p>
    <w:p w14:paraId="67F59986" w14:textId="77777777" w:rsidR="00A10B5B" w:rsidRPr="00A10B5B" w:rsidRDefault="00A10B5B" w:rsidP="00A10B5B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A10B5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nečlen ČAE </w:t>
      </w:r>
      <w:r w:rsidRPr="00A10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1780,- Kč</w:t>
      </w:r>
      <w:r w:rsidRPr="00A10B5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</w:p>
    <w:p w14:paraId="540F9F04" w14:textId="77777777" w:rsidR="00A10B5B" w:rsidRPr="00A10B5B" w:rsidRDefault="00A10B5B" w:rsidP="00A10B5B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A10B5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student člen</w:t>
      </w:r>
      <w:r w:rsidRPr="00A10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1130,- Kč</w:t>
      </w:r>
    </w:p>
    <w:p w14:paraId="76544786" w14:textId="77777777" w:rsidR="00A10B5B" w:rsidRPr="00A10B5B" w:rsidRDefault="00A10B5B" w:rsidP="00A10B5B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A10B5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student nečlen </w:t>
      </w:r>
      <w:r w:rsidRPr="00A10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1430,- Kč</w:t>
      </w:r>
    </w:p>
    <w:p w14:paraId="1A48CF2D" w14:textId="77777777" w:rsidR="00A10B5B" w:rsidRPr="00A10B5B" w:rsidRDefault="00A10B5B" w:rsidP="00A1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B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7640AF9C" w14:textId="77777777" w:rsidR="00A10B5B" w:rsidRPr="00A10B5B" w:rsidRDefault="00A10B5B" w:rsidP="00A1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B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Pokud byste se chtěli stát členy ČAE, můžete se jím jednoduše stát po odeslání přihlášky do ČAE a úhradě členského poplatku. Takto uhrazený členský poplatek pokryje i celý rok 2023. O členství více viz </w:t>
      </w:r>
      <w:hyperlink r:id="rId7" w:history="1">
        <w:r w:rsidRPr="00A10B5B">
          <w:rPr>
            <w:rFonts w:ascii="Times New Roman" w:eastAsia="Times New Roman" w:hAnsi="Times New Roman" w:cs="Times New Roman"/>
            <w:color w:val="1A6135"/>
            <w:sz w:val="24"/>
            <w:szCs w:val="24"/>
            <w:u w:val="single"/>
            <w:lang w:eastAsia="cs-CZ"/>
          </w:rPr>
          <w:t>www.ergoterapie.cz</w:t>
        </w:r>
      </w:hyperlink>
    </w:p>
    <w:p w14:paraId="2A9DF1B4" w14:textId="77777777" w:rsidR="00A10B5B" w:rsidRPr="00A10B5B" w:rsidRDefault="00A10B5B" w:rsidP="00A1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B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4C48A692" w14:textId="77777777" w:rsidR="00A10B5B" w:rsidRDefault="00A10B5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 w:type="page"/>
      </w:r>
    </w:p>
    <w:p w14:paraId="084E4DF3" w14:textId="1E26A9B1" w:rsidR="00A10B5B" w:rsidRPr="00A10B5B" w:rsidRDefault="00A10B5B" w:rsidP="00A1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PLATEBNÍ ÚDAJE: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7"/>
        <w:gridCol w:w="4443"/>
      </w:tblGrid>
      <w:tr w:rsidR="00A10B5B" w:rsidRPr="00A10B5B" w14:paraId="2AC7C347" w14:textId="77777777" w:rsidTr="00A10B5B">
        <w:tc>
          <w:tcPr>
            <w:tcW w:w="0" w:type="auto"/>
            <w:vAlign w:val="center"/>
            <w:hideMark/>
          </w:tcPr>
          <w:p w14:paraId="3F1128A9" w14:textId="77777777" w:rsidR="00A10B5B" w:rsidRPr="00A10B5B" w:rsidRDefault="00A10B5B" w:rsidP="00A1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0" w:type="auto"/>
            <w:vAlign w:val="center"/>
            <w:hideMark/>
          </w:tcPr>
          <w:p w14:paraId="1051BCE1" w14:textId="77777777" w:rsidR="00A10B5B" w:rsidRPr="00A10B5B" w:rsidRDefault="00A10B5B" w:rsidP="00A1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103428915/0300</w:t>
            </w:r>
          </w:p>
        </w:tc>
      </w:tr>
      <w:tr w:rsidR="00A10B5B" w:rsidRPr="00A10B5B" w14:paraId="7816DF5F" w14:textId="77777777" w:rsidTr="00A10B5B">
        <w:tc>
          <w:tcPr>
            <w:tcW w:w="0" w:type="auto"/>
            <w:vAlign w:val="center"/>
            <w:hideMark/>
          </w:tcPr>
          <w:p w14:paraId="4C9B55D5" w14:textId="77777777" w:rsidR="00A10B5B" w:rsidRPr="00A10B5B" w:rsidRDefault="00A10B5B" w:rsidP="00A1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variabilní symbol:</w:t>
            </w:r>
          </w:p>
          <w:p w14:paraId="7E389A73" w14:textId="77777777" w:rsidR="00A10B5B" w:rsidRPr="00A10B5B" w:rsidRDefault="00A10B5B" w:rsidP="00A1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nebo</w:t>
            </w:r>
          </w:p>
        </w:tc>
        <w:tc>
          <w:tcPr>
            <w:tcW w:w="0" w:type="auto"/>
            <w:vAlign w:val="center"/>
            <w:hideMark/>
          </w:tcPr>
          <w:p w14:paraId="5C8A3851" w14:textId="77777777" w:rsidR="00A10B5B" w:rsidRPr="00A10B5B" w:rsidRDefault="00A10B5B" w:rsidP="00A1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vaše </w:t>
            </w:r>
            <w:r w:rsidRPr="00A1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registrační číslo v ČAE</w:t>
            </w:r>
          </w:p>
          <w:p w14:paraId="3D9F7615" w14:textId="77777777" w:rsidR="00A10B5B" w:rsidRPr="00A10B5B" w:rsidRDefault="00A10B5B" w:rsidP="00A1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číslo faktury</w:t>
            </w:r>
          </w:p>
          <w:p w14:paraId="2981EABB" w14:textId="77777777" w:rsidR="00A10B5B" w:rsidRPr="00A10B5B" w:rsidRDefault="00A10B5B" w:rsidP="00A1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(pokud jste si ji vyžádali, max. do 10.9. 2022)</w:t>
            </w:r>
          </w:p>
        </w:tc>
      </w:tr>
      <w:tr w:rsidR="00A10B5B" w:rsidRPr="00A10B5B" w14:paraId="03B00DB9" w14:textId="77777777" w:rsidTr="00A10B5B">
        <w:tc>
          <w:tcPr>
            <w:tcW w:w="0" w:type="auto"/>
            <w:vAlign w:val="center"/>
            <w:hideMark/>
          </w:tcPr>
          <w:p w14:paraId="20843EBE" w14:textId="77777777" w:rsidR="00A10B5B" w:rsidRPr="00A10B5B" w:rsidRDefault="00A10B5B" w:rsidP="00A1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do zprávy pro příjemce:</w:t>
            </w:r>
          </w:p>
        </w:tc>
        <w:tc>
          <w:tcPr>
            <w:tcW w:w="0" w:type="auto"/>
            <w:vAlign w:val="center"/>
            <w:hideMark/>
          </w:tcPr>
          <w:p w14:paraId="0C67C2FD" w14:textId="77777777" w:rsidR="00A10B5B" w:rsidRPr="00A10B5B" w:rsidRDefault="00A10B5B" w:rsidP="00A1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uveďte čitelně celé své jméno</w:t>
            </w:r>
          </w:p>
        </w:tc>
      </w:tr>
    </w:tbl>
    <w:p w14:paraId="140B3353" w14:textId="77777777" w:rsidR="00A10B5B" w:rsidRPr="00A10B5B" w:rsidRDefault="00A10B5B" w:rsidP="00A1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B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0CBCA4B6" w14:textId="77777777" w:rsidR="00A10B5B" w:rsidRPr="00A10B5B" w:rsidRDefault="00A10B5B" w:rsidP="00A1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TYP ÚČASTI:</w:t>
      </w:r>
    </w:p>
    <w:p w14:paraId="3C079E61" w14:textId="77777777" w:rsidR="00A10B5B" w:rsidRPr="00A10B5B" w:rsidRDefault="00A10B5B" w:rsidP="00A10B5B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10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pasivní</w:t>
      </w:r>
      <w:r w:rsidRPr="00A10B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 zaslání přihlášky včasná registrace </w:t>
      </w:r>
      <w:r w:rsidRPr="00A10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do 10.9. 2022</w:t>
      </w:r>
      <w:r w:rsidRPr="00A10B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Přihlášky budou evidovány a účastníci zařazování podle přijetí úhrady konferenčních poplatků na bankovní účet ČAE. Pozdní registrace do</w:t>
      </w:r>
      <w:r w:rsidRPr="00A10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30.9.2022</w:t>
      </w:r>
    </w:p>
    <w:p w14:paraId="0B53B4ED" w14:textId="77777777" w:rsidR="00A10B5B" w:rsidRPr="00A10B5B" w:rsidRDefault="00A10B5B" w:rsidP="00A10B5B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10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aktivní:</w:t>
      </w:r>
      <w:r w:rsidRPr="00A10B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podmínkou zařazení přednášky do odborného programu konference je zaslání abstraktu přednášky elektronicky na </w:t>
      </w:r>
      <w:hyperlink r:id="rId8" w:history="1">
        <w:r w:rsidRPr="00A10B5B">
          <w:rPr>
            <w:rFonts w:ascii="Times New Roman" w:eastAsia="Times New Roman" w:hAnsi="Times New Roman" w:cs="Times New Roman"/>
            <w:color w:val="1A6135"/>
            <w:sz w:val="24"/>
            <w:szCs w:val="24"/>
            <w:u w:val="single"/>
            <w:lang w:eastAsia="cs-CZ"/>
          </w:rPr>
          <w:t>prezident@ergoterapie.cz</w:t>
        </w:r>
      </w:hyperlink>
      <w:r w:rsidRPr="00A10B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A10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do 17. 6. 2022. O zařazení příspěvku do odborného programu budou přednášející informováni nejpozději do 17.7. 2022.</w:t>
      </w:r>
    </w:p>
    <w:p w14:paraId="255098BA" w14:textId="77777777" w:rsidR="00A10B5B" w:rsidRPr="00A10B5B" w:rsidRDefault="00A10B5B" w:rsidP="00A1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14:paraId="1FFFECFE" w14:textId="77777777" w:rsidR="00A10B5B" w:rsidRPr="00A10B5B" w:rsidRDefault="00A10B5B" w:rsidP="00A1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FORMA PREZENTACE:</w:t>
      </w:r>
    </w:p>
    <w:p w14:paraId="38338273" w14:textId="77777777" w:rsidR="00A10B5B" w:rsidRPr="00A10B5B" w:rsidRDefault="00A10B5B" w:rsidP="00A1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Přednáška</w:t>
      </w:r>
    </w:p>
    <w:p w14:paraId="2B2035C5" w14:textId="77777777" w:rsidR="00A10B5B" w:rsidRPr="00A10B5B" w:rsidRDefault="00A10B5B" w:rsidP="00A1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B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Přednášky jsou v rozsahu 15 minut (včetně prezentace videozáznamu, případně praktické ukázky na místě). Společná </w:t>
      </w:r>
      <w:proofErr w:type="gramStart"/>
      <w:r w:rsidRPr="00A10B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diskuze</w:t>
      </w:r>
      <w:proofErr w:type="gramEnd"/>
      <w:r w:rsidRPr="00A10B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bude zařazena po více příspěvcích. K prezentaci bude k dispozici standardní technické zabezpečení (dataprojektor).</w:t>
      </w:r>
    </w:p>
    <w:p w14:paraId="0DBB7EB1" w14:textId="77777777" w:rsidR="00A10B5B" w:rsidRPr="00A10B5B" w:rsidRDefault="00A10B5B" w:rsidP="00A1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Studentské práce</w:t>
      </w:r>
      <w:r w:rsidRPr="00A10B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</w:t>
      </w:r>
      <w:r w:rsidRPr="00A10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Prezentace studentských ergoterapeutických spolků</w:t>
      </w:r>
    </w:p>
    <w:p w14:paraId="6CF801A6" w14:textId="77777777" w:rsidR="00A10B5B" w:rsidRPr="00A10B5B" w:rsidRDefault="00A10B5B" w:rsidP="00A1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B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Prezentace budou mít 5 min. a budou zařazeny na konci programu.</w:t>
      </w:r>
    </w:p>
    <w:p w14:paraId="016423BC" w14:textId="77777777" w:rsidR="00A10B5B" w:rsidRPr="00A10B5B" w:rsidRDefault="00A10B5B" w:rsidP="00A1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B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 prezentací studentských spolků/prací je nutné v abstraktu uvést, že se jedná</w:t>
      </w:r>
    </w:p>
    <w:p w14:paraId="79BBA275" w14:textId="77777777" w:rsidR="00A10B5B" w:rsidRPr="00A10B5B" w:rsidRDefault="00A10B5B" w:rsidP="00A1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B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 studentskou sekci.</w:t>
      </w:r>
    </w:p>
    <w:p w14:paraId="2E54676E" w14:textId="77777777" w:rsidR="00A10B5B" w:rsidRPr="00A10B5B" w:rsidRDefault="00A10B5B" w:rsidP="00A1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Poster</w:t>
      </w:r>
    </w:p>
    <w:p w14:paraId="7710AED0" w14:textId="77777777" w:rsidR="00A10B5B" w:rsidRPr="00A10B5B" w:rsidRDefault="00A10B5B" w:rsidP="00A1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B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Ideální velikost A0. Postery budou prezentovány během pauz programu.</w:t>
      </w:r>
    </w:p>
    <w:p w14:paraId="560F692F" w14:textId="77777777" w:rsidR="00A10B5B" w:rsidRPr="00A10B5B" w:rsidRDefault="00A10B5B" w:rsidP="00A1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430139" w14:textId="77777777" w:rsidR="00A10B5B" w:rsidRPr="00A10B5B" w:rsidRDefault="00A10B5B" w:rsidP="00A1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B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Podmínkou zařazení přednášky do odborného programu konference je zaslání abstraktu přednášky elektronicky na email viceprezident@ergoterapie.cz</w:t>
      </w:r>
    </w:p>
    <w:p w14:paraId="2D92B6AF" w14:textId="77777777" w:rsidR="00A10B5B" w:rsidRPr="00A10B5B" w:rsidRDefault="00A10B5B" w:rsidP="00A1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10B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Deadline</w:t>
      </w:r>
      <w:proofErr w:type="spellEnd"/>
      <w:r w:rsidRPr="00A10B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pro zaslání abstraktu v elektronické podobě spolu s přihláškou </w:t>
      </w:r>
    </w:p>
    <w:p w14:paraId="70771C48" w14:textId="77777777" w:rsidR="00A10B5B" w:rsidRPr="00A10B5B" w:rsidRDefault="00A10B5B" w:rsidP="00A1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B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k aktivní účasti je 17.6.2022. </w:t>
      </w:r>
    </w:p>
    <w:p w14:paraId="2484E5A7" w14:textId="77777777" w:rsidR="00A10B5B" w:rsidRPr="00A10B5B" w:rsidRDefault="00A10B5B" w:rsidP="00A1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B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O zařazení příspěvku do odborného programu budou přednášející informováni nejpozději do 17.7.2022</w:t>
      </w:r>
    </w:p>
    <w:p w14:paraId="196AF5F0" w14:textId="77777777" w:rsidR="00A10B5B" w:rsidRPr="00A10B5B" w:rsidRDefault="00A10B5B" w:rsidP="00A1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769A97E" w14:textId="77777777" w:rsidR="00A10B5B" w:rsidRPr="00A10B5B" w:rsidRDefault="00A10B5B" w:rsidP="00A1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První autor má zdarma konferenční poplatek, ostatní autoři platí konferenční poplatek.</w:t>
      </w:r>
    </w:p>
    <w:p w14:paraId="6B980E2E" w14:textId="77777777" w:rsidR="00A10B5B" w:rsidRPr="00A10B5B" w:rsidRDefault="00A10B5B" w:rsidP="00A1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B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Z konference bude vydán Sborník abstrakt v elektronické podobě, který bude umístěn na webu ČAE a uložen na Národním úložišti šedé literatury Národní technické knihovny.</w:t>
      </w:r>
    </w:p>
    <w:p w14:paraId="4364D885" w14:textId="77777777" w:rsidR="00A10B5B" w:rsidRPr="00A10B5B" w:rsidRDefault="00A10B5B" w:rsidP="00A1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  <w:r w:rsidRPr="00A10B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0ED3500B" w14:textId="77777777" w:rsidR="00A10B5B" w:rsidRPr="00A10B5B" w:rsidRDefault="00A10B5B" w:rsidP="00A1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ORGANIZAČNÍ VÝBOR:</w:t>
      </w:r>
    </w:p>
    <w:p w14:paraId="5BB274C9" w14:textId="77777777" w:rsidR="00A10B5B" w:rsidRPr="00A10B5B" w:rsidRDefault="00A10B5B" w:rsidP="00A1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B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Zuzana Rodová</w:t>
      </w:r>
    </w:p>
    <w:p w14:paraId="68372519" w14:textId="77777777" w:rsidR="00A10B5B" w:rsidRPr="00A10B5B" w:rsidRDefault="00A10B5B" w:rsidP="00A1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B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Kateřina Svěcená</w:t>
      </w:r>
    </w:p>
    <w:p w14:paraId="2697275F" w14:textId="77777777" w:rsidR="00A10B5B" w:rsidRPr="00A10B5B" w:rsidRDefault="00A10B5B" w:rsidP="00A1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B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Klára Šťastná</w:t>
      </w:r>
    </w:p>
    <w:p w14:paraId="0FCE2196" w14:textId="77777777" w:rsidR="00A10B5B" w:rsidRPr="00A10B5B" w:rsidRDefault="00A10B5B" w:rsidP="00A1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B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Tereza Kopecká</w:t>
      </w:r>
    </w:p>
    <w:p w14:paraId="71EB2233" w14:textId="77777777" w:rsidR="00A10B5B" w:rsidRPr="00A10B5B" w:rsidRDefault="00A10B5B" w:rsidP="00A1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B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Anna Rubínová</w:t>
      </w:r>
    </w:p>
    <w:p w14:paraId="648BECE5" w14:textId="77777777" w:rsidR="00A10B5B" w:rsidRPr="00A10B5B" w:rsidRDefault="00A10B5B" w:rsidP="00A1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B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Petra Horsáková</w:t>
      </w:r>
    </w:p>
    <w:p w14:paraId="670BFC75" w14:textId="77777777" w:rsidR="00A10B5B" w:rsidRPr="00A10B5B" w:rsidRDefault="00A10B5B" w:rsidP="00A1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B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Anna </w:t>
      </w:r>
      <w:proofErr w:type="spellStart"/>
      <w:r w:rsidRPr="00A10B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Rejtarová</w:t>
      </w:r>
      <w:proofErr w:type="spellEnd"/>
    </w:p>
    <w:p w14:paraId="51E10A97" w14:textId="77777777" w:rsidR="00A10B5B" w:rsidRPr="00A10B5B" w:rsidRDefault="00A10B5B" w:rsidP="00A1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B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Olga Nováková</w:t>
      </w:r>
    </w:p>
    <w:p w14:paraId="416026E3" w14:textId="77777777" w:rsidR="00A10B5B" w:rsidRPr="00A10B5B" w:rsidRDefault="00A10B5B" w:rsidP="00A1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C098C0" w14:textId="77777777" w:rsidR="00A10B5B" w:rsidRPr="00A10B5B" w:rsidRDefault="00A10B5B" w:rsidP="00A1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KONTAKTY:</w:t>
      </w:r>
    </w:p>
    <w:p w14:paraId="17B0BFC4" w14:textId="77777777" w:rsidR="00A10B5B" w:rsidRPr="00A10B5B" w:rsidRDefault="00A10B5B" w:rsidP="00A1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B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Prezident: Mgr. Kateřina Svěcená PhD.</w:t>
      </w:r>
    </w:p>
    <w:p w14:paraId="72B976A6" w14:textId="77777777" w:rsidR="00A10B5B" w:rsidRPr="00A10B5B" w:rsidRDefault="00A10B5B" w:rsidP="00A1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B5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E-mail: prezident@ergoterapie.cz</w:t>
      </w:r>
    </w:p>
    <w:p w14:paraId="5009C433" w14:textId="77777777" w:rsidR="00A10B5B" w:rsidRPr="00A10B5B" w:rsidRDefault="00A10B5B" w:rsidP="00A1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B5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Tel.: (+420) 775 386 444</w:t>
      </w:r>
    </w:p>
    <w:p w14:paraId="21B8C926" w14:textId="77777777" w:rsidR="00A10B5B" w:rsidRPr="00A10B5B" w:rsidRDefault="00A10B5B" w:rsidP="00A1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9096A81" w14:textId="77777777" w:rsidR="00A10B5B" w:rsidRPr="00A10B5B" w:rsidRDefault="00A10B5B" w:rsidP="00A1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B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Sekretariát: PhDr. Petra Horsáková </w:t>
      </w:r>
      <w:r w:rsidRPr="00A10B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E-mail: sekretariat@ergoterapie.cz </w:t>
      </w:r>
    </w:p>
    <w:p w14:paraId="0947BD72" w14:textId="77777777" w:rsidR="00A10B5B" w:rsidRPr="00A10B5B" w:rsidRDefault="00A10B5B" w:rsidP="00A1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3B6514" w14:textId="77777777" w:rsidR="00A10B5B" w:rsidRPr="00A10B5B" w:rsidRDefault="00A10B5B" w:rsidP="00A1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Těšíme se na Vaši účast!</w:t>
      </w:r>
    </w:p>
    <w:p w14:paraId="21A17F9E" w14:textId="77777777" w:rsidR="00A10B5B" w:rsidRPr="00A10B5B" w:rsidRDefault="00A10B5B" w:rsidP="00A1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14:paraId="4BA99196" w14:textId="77777777" w:rsidR="00A10B5B" w:rsidRPr="00A10B5B" w:rsidRDefault="00A10B5B" w:rsidP="00A1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Místo konání konference:</w:t>
      </w:r>
    </w:p>
    <w:p w14:paraId="43430261" w14:textId="77777777" w:rsidR="00A10B5B" w:rsidRPr="00A10B5B" w:rsidRDefault="00A10B5B" w:rsidP="00A1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B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Kongresové centrum </w:t>
      </w:r>
      <w:proofErr w:type="spellStart"/>
      <w:r w:rsidRPr="00A10B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GreenPoint</w:t>
      </w:r>
      <w:proofErr w:type="spellEnd"/>
      <w:r w:rsidRPr="00A10B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Dvouletky 529/42, 100 00 Praha 10</w:t>
      </w:r>
    </w:p>
    <w:p w14:paraId="7CBF29BD" w14:textId="77777777" w:rsidR="00A10B5B" w:rsidRPr="00A10B5B" w:rsidRDefault="00A10B5B" w:rsidP="00A1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B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Konferenční centrum </w:t>
      </w:r>
      <w:proofErr w:type="spellStart"/>
      <w:r w:rsidRPr="00A10B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GreenPoint</w:t>
      </w:r>
      <w:proofErr w:type="spellEnd"/>
      <w:r w:rsidRPr="00A10B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 nachází v širším centru Prahy, jednoduše dopravně dostupné.</w:t>
      </w:r>
    </w:p>
    <w:p w14:paraId="4CB12415" w14:textId="77777777" w:rsidR="00A10B5B" w:rsidRPr="00A10B5B" w:rsidRDefault="00A10B5B" w:rsidP="00A1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B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Souřadnice GPS: 50°4’33.202″N, 14°30’24.302″E</w:t>
      </w:r>
    </w:p>
    <w:p w14:paraId="42C20D2D" w14:textId="77777777" w:rsidR="00A10B5B" w:rsidRPr="00A10B5B" w:rsidRDefault="00A10B5B" w:rsidP="00A1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B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Doprava pomocí MHD:</w:t>
      </w:r>
    </w:p>
    <w:p w14:paraId="29803F21" w14:textId="77777777" w:rsidR="00A10B5B" w:rsidRPr="00A10B5B" w:rsidRDefault="00A10B5B" w:rsidP="00A1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B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Bus: 177, 188, 195, </w:t>
      </w:r>
      <w:proofErr w:type="gramStart"/>
      <w:r w:rsidRPr="00A10B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228  –</w:t>
      </w:r>
      <w:proofErr w:type="gramEnd"/>
      <w:r w:rsidRPr="00A10B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zastávka “Limuzská”</w:t>
      </w:r>
    </w:p>
    <w:p w14:paraId="3802AF47" w14:textId="77777777" w:rsidR="00A10B5B" w:rsidRPr="00A10B5B" w:rsidRDefault="00A10B5B" w:rsidP="00A1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B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Tram: 5, 26 – zastávka “Nové Strašnice”</w:t>
      </w:r>
    </w:p>
    <w:p w14:paraId="5A0B0BE9" w14:textId="77777777" w:rsidR="00A10B5B" w:rsidRPr="00A10B5B" w:rsidRDefault="00A10B5B" w:rsidP="00A1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B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Metro: trasa A – stanice Strašnická, Skalka</w:t>
      </w:r>
    </w:p>
    <w:p w14:paraId="74D4D0AB" w14:textId="77777777" w:rsidR="00A10B5B" w:rsidRPr="00A10B5B" w:rsidRDefault="00A10B5B" w:rsidP="00A1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B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Vyhledejte si spojení na idos.cz (cílová zastávka: Tram – Nové Strašnice, Bus – Limuzská)</w:t>
      </w:r>
    </w:p>
    <w:p w14:paraId="235626F6" w14:textId="77777777" w:rsidR="00A10B5B" w:rsidRPr="00A10B5B" w:rsidRDefault="00A10B5B" w:rsidP="00A1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B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Doprava autem:</w:t>
      </w:r>
    </w:p>
    <w:p w14:paraId="3B216224" w14:textId="77777777" w:rsidR="00A10B5B" w:rsidRPr="00A10B5B" w:rsidRDefault="00A10B5B" w:rsidP="00A1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B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Napojení na jižní spojku a D1, parkování v areálu až pro 30 osobních aut. Při naplnění kapacity parkovacích míst nutné parkovat v okolních ulicích (na fialových zónách v ul. Černokostelecká, Turnovského.</w:t>
      </w:r>
    </w:p>
    <w:p w14:paraId="044D19D0" w14:textId="0ABED074" w:rsidR="00622688" w:rsidRDefault="00A10B5B" w:rsidP="00A10B5B">
      <w:r w:rsidRPr="00A10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Mapa</w:t>
      </w:r>
      <w:r w:rsidRPr="00A10B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(zdroj Mapy.cz): </w:t>
      </w:r>
      <w:hyperlink r:id="rId9" w:history="1">
        <w:r w:rsidRPr="00A10B5B">
          <w:rPr>
            <w:rFonts w:ascii="Times New Roman" w:eastAsia="Times New Roman" w:hAnsi="Times New Roman" w:cs="Times New Roman"/>
            <w:color w:val="1A6135"/>
            <w:sz w:val="24"/>
            <w:szCs w:val="24"/>
            <w:u w:val="single"/>
            <w:lang w:eastAsia="cs-CZ"/>
          </w:rPr>
          <w:t>https://mapy.cz/zakladni?x=14.5067858&amp;y=50.0761059&amp;z=17&amp;source=addr&amp;id=9091735</w:t>
        </w:r>
      </w:hyperlink>
    </w:p>
    <w:sectPr w:rsidR="0062268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634E2" w14:textId="77777777" w:rsidR="00364070" w:rsidRDefault="00364070" w:rsidP="00A10B5B">
      <w:pPr>
        <w:spacing w:after="0" w:line="240" w:lineRule="auto"/>
      </w:pPr>
      <w:r>
        <w:separator/>
      </w:r>
    </w:p>
  </w:endnote>
  <w:endnote w:type="continuationSeparator" w:id="0">
    <w:p w14:paraId="7C06296A" w14:textId="77777777" w:rsidR="00364070" w:rsidRDefault="00364070" w:rsidP="00A10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376DE" w14:textId="77777777" w:rsidR="00364070" w:rsidRDefault="00364070" w:rsidP="00A10B5B">
      <w:pPr>
        <w:spacing w:after="0" w:line="240" w:lineRule="auto"/>
      </w:pPr>
      <w:r>
        <w:separator/>
      </w:r>
    </w:p>
  </w:footnote>
  <w:footnote w:type="continuationSeparator" w:id="0">
    <w:p w14:paraId="32225746" w14:textId="77777777" w:rsidR="00364070" w:rsidRDefault="00364070" w:rsidP="00A10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9A58A" w14:textId="46324832" w:rsidR="00A10B5B" w:rsidRDefault="00A10B5B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5D1E3A" wp14:editId="0ACB6346">
          <wp:simplePos x="0" y="0"/>
          <wp:positionH relativeFrom="margin">
            <wp:posOffset>4893733</wp:posOffset>
          </wp:positionH>
          <wp:positionV relativeFrom="paragraph">
            <wp:posOffset>-94403</wp:posOffset>
          </wp:positionV>
          <wp:extent cx="1075055" cy="1075055"/>
          <wp:effectExtent l="0" t="0" r="0" b="0"/>
          <wp:wrapTight wrapText="bothSides">
            <wp:wrapPolygon edited="0">
              <wp:start x="0" y="0"/>
              <wp:lineTo x="0" y="21051"/>
              <wp:lineTo x="21051" y="21051"/>
              <wp:lineTo x="21051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055" cy="1075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F0C2A2" w14:textId="77777777" w:rsidR="00A10B5B" w:rsidRDefault="00A10B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64FCA"/>
    <w:multiLevelType w:val="multilevel"/>
    <w:tmpl w:val="8404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0D0CED"/>
    <w:multiLevelType w:val="multilevel"/>
    <w:tmpl w:val="3EE8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1268625">
    <w:abstractNumId w:val="0"/>
  </w:num>
  <w:num w:numId="2" w16cid:durableId="235553435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 w16cid:durableId="485513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B5B"/>
    <w:rsid w:val="002F0507"/>
    <w:rsid w:val="00364070"/>
    <w:rsid w:val="003E77FD"/>
    <w:rsid w:val="0053033E"/>
    <w:rsid w:val="00622688"/>
    <w:rsid w:val="008F7820"/>
    <w:rsid w:val="00A10B5B"/>
    <w:rsid w:val="00DF0785"/>
    <w:rsid w:val="00F8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0ADFA"/>
  <w15:chartTrackingRefBased/>
  <w15:docId w15:val="{EA8AD570-482F-4322-A83D-46F39529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10B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B5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1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10B5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10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0B5B"/>
  </w:style>
  <w:style w:type="paragraph" w:styleId="Zpat">
    <w:name w:val="footer"/>
    <w:basedOn w:val="Normln"/>
    <w:link w:val="ZpatChar"/>
    <w:uiPriority w:val="99"/>
    <w:unhideWhenUsed/>
    <w:rsid w:val="00A10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0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zident@ergoterapi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goterapie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apy.cz/zakladni?x=14.5067858&amp;y=50.0761059&amp;z=17&amp;source=addr&amp;id=909173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715</Words>
  <Characters>4221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Šťastná</dc:creator>
  <cp:keywords/>
  <dc:description/>
  <cp:lastModifiedBy>Klára Šťastná</cp:lastModifiedBy>
  <cp:revision>1</cp:revision>
  <dcterms:created xsi:type="dcterms:W3CDTF">2022-07-26T16:01:00Z</dcterms:created>
  <dcterms:modified xsi:type="dcterms:W3CDTF">2022-07-26T16:03:00Z</dcterms:modified>
</cp:coreProperties>
</file>