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B0C" w:rsidRPr="00AA2B0C" w:rsidRDefault="00AA2B0C" w:rsidP="00AA2B0C">
      <w:pPr>
        <w:rPr>
          <w:sz w:val="24"/>
          <w:szCs w:val="24"/>
        </w:rPr>
      </w:pPr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Speciální kola pro všechny od firmy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Štercl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-  </w:t>
      </w:r>
      <w:hyperlink r:id="rId5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www.stercl.cz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>Přídavný pohon k vozíku ve formě elektrických kol </w:t>
      </w:r>
      <w:hyperlink r:id="rId6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E-Motion</w:t>
        </w:r>
      </w:hyperlink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 od výrobce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Alber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, který představí firma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Sivak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– </w:t>
      </w:r>
      <w:hyperlink r:id="rId7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www.sivak.cz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Oblek proti spasticitě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Exopulse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Molii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Suit a různé druhy ortéz, které představí firma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Ottobock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- </w:t>
      </w:r>
      <w:hyperlink r:id="rId8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www.ottobock.com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>Služby komunitního centra pro osoby se získaným poškozením mozku představí pacientská organizace Cerebrum – </w:t>
      </w:r>
      <w:hyperlink r:id="rId9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www.cerebrum2007.cz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Odrážedla od firmy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Alinker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- </w:t>
      </w:r>
      <w:hyperlink r:id="rId10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https://thealinker.cz/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Aktivní vozíky představí firma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Meyra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 - </w:t>
      </w:r>
      <w:hyperlink r:id="rId11" w:history="1">
        <w:r w:rsidRPr="00AA2B0C">
          <w:rPr>
            <w:rStyle w:val="Hypertextovodkaz"/>
            <w:rFonts w:ascii="Arial" w:eastAsia="Times New Roman" w:hAnsi="Arial" w:cs="Arial"/>
            <w:sz w:val="24"/>
            <w:szCs w:val="24"/>
          </w:rPr>
          <w:t>https://eshop.meyra.cz/cat.../mechanicke-invalidni-voziky/43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Schodolezy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od firmy AVZ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service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2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www.avzservis.cz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A2B0C">
        <w:rPr>
          <w:rFonts w:ascii="Arial" w:eastAsia="Times New Roman" w:hAnsi="Arial" w:cs="Arial"/>
          <w:color w:val="000000"/>
          <w:sz w:val="24"/>
          <w:szCs w:val="24"/>
        </w:rPr>
        <w:t>Jak bojovat proti spasticitě představí farmaceutická firma IPSEN - </w:t>
      </w:r>
      <w:hyperlink r:id="rId13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https://www.ipsen.com/</w:t>
        </w:r>
      </w:hyperlink>
    </w:p>
    <w:p w:rsidR="00AA2B0C" w:rsidRPr="00AA2B0C" w:rsidRDefault="00AA2B0C" w:rsidP="00AA2B0C">
      <w:pPr>
        <w:pStyle w:val="Odstavecseseznamem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Neurostimulátory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na horní končetinu OmniHi5 a na dolní končetinu </w:t>
      </w:r>
      <w:proofErr w:type="spellStart"/>
      <w:r w:rsidRPr="00AA2B0C">
        <w:rPr>
          <w:rFonts w:ascii="Arial" w:eastAsia="Times New Roman" w:hAnsi="Arial" w:cs="Arial"/>
          <w:color w:val="000000"/>
          <w:sz w:val="24"/>
          <w:szCs w:val="24"/>
        </w:rPr>
        <w:t>WalkAid</w:t>
      </w:r>
      <w:proofErr w:type="spellEnd"/>
      <w:r w:rsidRPr="00AA2B0C">
        <w:rPr>
          <w:rFonts w:ascii="Arial" w:eastAsia="Times New Roman" w:hAnsi="Arial" w:cs="Arial"/>
          <w:color w:val="000000"/>
          <w:sz w:val="24"/>
          <w:szCs w:val="24"/>
        </w:rPr>
        <w:t xml:space="preserve"> představí firma 2Move - </w:t>
      </w:r>
      <w:hyperlink r:id="rId14" w:tgtFrame="_blank" w:history="1">
        <w:r w:rsidRPr="00AA2B0C">
          <w:rPr>
            <w:rStyle w:val="Hypertextovodkaz"/>
            <w:rFonts w:ascii="Arial" w:eastAsia="Times New Roman" w:hAnsi="Arial" w:cs="Arial"/>
            <w:color w:val="000000"/>
            <w:sz w:val="24"/>
            <w:szCs w:val="24"/>
            <w:u w:val="none"/>
          </w:rPr>
          <w:t>http://www.2move.cz/</w:t>
        </w:r>
      </w:hyperlink>
    </w:p>
    <w:p w:rsidR="004B488D" w:rsidRDefault="004B488D"/>
    <w:sectPr w:rsidR="004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1BC"/>
    <w:multiLevelType w:val="multilevel"/>
    <w:tmpl w:val="2E38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259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0C"/>
    <w:rsid w:val="004B488D"/>
    <w:rsid w:val="00AA2B0C"/>
    <w:rsid w:val="00D0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1BFA0-8448-4F44-9DBE-4723FD4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B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2B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AA2B0C"/>
    <w:pPr>
      <w:ind w:left="72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tobock.com/?fbclid=IwAR26G9QWanZPt8VrlBTHAwUKMQHig9_SkjWPkhcK6-gCp2gDRc079RpuaPs" TargetMode="External"/><Relationship Id="rId13" Type="http://schemas.openxmlformats.org/officeDocument/2006/relationships/hyperlink" Target="https://www.ipsen.com/?fbclid=IwAR39WVeiTDbVcTZv4cIUAjGFhSlD9BRuup5aAGDxZWaed0sLhfXhQ4Ij1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sivak.cz%2F%3Ffbclid%3DIwAR0HLiPj1qdKNGdrcB14o-95YV_4nGYXPt1YOMp8jI80SEIZj-0p44BDolw&amp;h=AT2sfaZUIocJD-HuH87NL83RDgmUAq2-TGHpwBpbSCmsDywb0AGKxBzKg6fV5hnsv0JM0Zp2bEfnocbMSg8rp4-GBCiX6sA70FrzLYu9u7bPiDnQoPLJVpbsRhBmpGUAZET2&amp;__tn__=-UK-R&amp;c%5b0%5d=AT37UOBJsYjzfYG_1YESSQ6ZriIRLjImxa9KvdCstbsBrdyHyIAnDdEnCwdGMxvbwdyRAjWvupo85ZXniPHLj2XI4sJW0P1w5S388MGv_O8GYw95RACWwOL4iiBmuyHGNgmHnDszeVuKTiAYTAXvDShkftTWSr3-fSqmIQJRj8sR7wYbc5oS_3AiPMU2W-Lbojo4G2xHXy-M53M" TargetMode="External"/><Relationship Id="rId12" Type="http://schemas.openxmlformats.org/officeDocument/2006/relationships/hyperlink" Target="https://l.facebook.com/l.php?u=https%3A%2F%2Fwww.avzservis.cz%2F%3Ffbclid%3DIwAR2X4mT7qPGvDcsayB2CgmtRnaMBMcO8Jihx6ICBgUQRcO_V_8qHlYiNBFk&amp;h=AT0EZIDapM90DdftwEU1mhwq5wvj2bg_rPSABPdVqVU6wJKyebaEkNkQtYj0u04KZ15x-UtCgPRtJSlpqucjZftT4et2RF0djXMHHcap_ZqVYopdeL3IdikE-H8YISoz4NQF&amp;__tn__=-UK-R&amp;c%5b0%5d=AT37UOBJsYjzfYG_1YESSQ6ZriIRLjImxa9KvdCstbsBrdyHyIAnDdEnCwdGMxvbwdyRAjWvupo85ZXniPHLj2XI4sJW0P1w5S388MGv_O8GYw95RACWwOL4iiBmuyHGNgmHnDszeVuKTiAYTAXvDShkftTWSr3-fSqmIQJRj8sR7wYbc5oS_3AiPMU2W-Lbojo4G2xHXy-M5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vak.cz/produkt/pridavny-pohon-e-motion/?fbclid=IwAR1o0OzL8HOxxgJLXsSgA_JZvRUbPU2aEU8YUJ6jczPksXhGbUV3SmfkYwc" TargetMode="External"/><Relationship Id="rId11" Type="http://schemas.openxmlformats.org/officeDocument/2006/relationships/hyperlink" Target="https://eshop.meyra.cz/cat.../mechanicke-invalidni-voziky/43" TargetMode="External"/><Relationship Id="rId5" Type="http://schemas.openxmlformats.org/officeDocument/2006/relationships/hyperlink" Target="http://www.stercl.cz/?fbclid=IwAR1mEJn3t_NFrYC0rP3PqzpFRJPJYFJg18uNx4Y7Oxr2MNy6FSgW443Soz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s%3A%2F%2Fthealinker.cz%2F%3Ffbclid%3DIwAR3_SI2cCDfjfSKTYgkCROvd5j9WqQhnc-Php7-OCB_Tg3b6l9l-p0nht2Q&amp;h=AT2wu-ibDvSPSp7iMsqvb8mNhUSfAYievsbg1gxcnZXQWFMLfXjo-PN6unuCGY5OZ92y_Nr4wx3k3YoskcXaEgzV1S2b2KictQtZSAqGakPYfeEwnfEVciKw_aQVn55zSZY7&amp;__tn__=-UK-R&amp;c%5b0%5d=AT37UOBJsYjzfYG_1YESSQ6ZriIRLjImxa9KvdCstbsBrdyHyIAnDdEnCwdGMxvbwdyRAjWvupo85ZXniPHLj2XI4sJW0P1w5S388MGv_O8GYw95RACWwOL4iiBmuyHGNgmHnDszeVuKTiAYTAXvDShkftTWSr3-fSqmIQJRj8sR7wYbc5oS_3AiPMU2W-Lbojo4G2xHXy-M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cerebrum2007.cz%2F%3Ffbclid%3DIwAR1e2l7uNE1L-o6rJ_fgUjI1zCk07cINSYDu6J-PSHrYKTtgSgoZTfuTyRM&amp;h=AT2z-i2jHqMgLjY_gLZHxfAVQNEYaEo6CKkgrkQn56hGwv0jiJ8Qw8ufdY-7vz99zeML_cgBPBlzW0dcK8rJKGxefdKJrFuM1dzXZIOU5BLI43CXQKyJa-5xPfEVWhtghnaV&amp;__tn__=-UK-R&amp;c%5b0%5d=AT37UOBJsYjzfYG_1YESSQ6ZriIRLjImxa9KvdCstbsBrdyHyIAnDdEnCwdGMxvbwdyRAjWvupo85ZXniPHLj2XI4sJW0P1w5S388MGv_O8GYw95RACWwOL4iiBmuyHGNgmHnDszeVuKTiAYTAXvDShkftTWSr3-fSqmIQJRj8sR7wYbc5oS_3AiPMU2W-Lbojo4G2xHXy-M53M" TargetMode="External"/><Relationship Id="rId14" Type="http://schemas.openxmlformats.org/officeDocument/2006/relationships/hyperlink" Target="https://l.facebook.com/l.php?u=http%3A%2F%2Fwww.2move.cz%2F%3Ffbclid%3DIwAR39WVeiTDbVcTZv4cIUAjGFhSlD9BRuup5aAGDxZWaed0sLhfXhQ4Ij1Ts&amp;h=AT1RHNy-aLiKsEvZO2BnaS3MG5eFlnzk6LT4rctnIOuAREXllOOkFJS-19KqpA8CYZeX9HrDKap3Q5ZKBUP1YYSwd7PAclaFNCy7N_tu__EU64gA8m2yH9Ap_cjENr4M_oqd&amp;__tn__=-UK-R&amp;c%5b0%5d=AT37UOBJsYjzfYG_1YESSQ6ZriIRLjImxa9KvdCstbsBrdyHyIAnDdEnCwdGMxvbwdyRAjWvupo85ZXniPHLj2XI4sJW0P1w5S388MGv_O8GYw95RACWwOL4iiBmuyHGNgmHnDszeVuKTiAYTAXvDShkftTWSr3-fSqmIQJRj8sR7wYbc5oS_3AiPMU2W-Lbojo4G2xHXy-M53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RANDLS</dc:creator>
  <cp:keywords/>
  <dc:description/>
  <cp:lastModifiedBy>RANDLS</cp:lastModifiedBy>
  <cp:revision>2</cp:revision>
  <dcterms:created xsi:type="dcterms:W3CDTF">2023-05-03T12:13:00Z</dcterms:created>
  <dcterms:modified xsi:type="dcterms:W3CDTF">2023-05-03T12:13:00Z</dcterms:modified>
</cp:coreProperties>
</file>