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1387" w14:textId="0D787738" w:rsidR="00712F9B" w:rsidRPr="00712F9B" w:rsidRDefault="00EE4157" w:rsidP="00001AD6">
      <w:pPr>
        <w:spacing w:after="360" w:line="276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60288" behindDoc="1" locked="0" layoutInCell="1" allowOverlap="1" wp14:anchorId="476D886B" wp14:editId="43E5EF21">
            <wp:simplePos x="0" y="0"/>
            <wp:positionH relativeFrom="column">
              <wp:posOffset>4979785</wp:posOffset>
            </wp:positionH>
            <wp:positionV relativeFrom="paragraph">
              <wp:posOffset>-444731</wp:posOffset>
            </wp:positionV>
            <wp:extent cx="799580" cy="793847"/>
            <wp:effectExtent l="0" t="0" r="0" b="0"/>
            <wp:wrapNone/>
            <wp:docPr id="3" name="Obrázek 3" descr="../Downloads/Práce/logoCAE-kri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Práce/logoCAE-krivk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80" cy="79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88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3</w:t>
      </w:r>
      <w:r w:rsidR="00F85FFB">
        <w:rPr>
          <w:rFonts w:ascii="Times New Roman" w:eastAsia="Times New Roman" w:hAnsi="Times New Roman" w:cs="Times New Roman"/>
          <w:b/>
          <w:sz w:val="48"/>
          <w:szCs w:val="48"/>
        </w:rPr>
        <w:t>7</w:t>
      </w:r>
      <w:r w:rsidR="0018244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. c</w:t>
      </w:r>
      <w:r w:rsidR="0064688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elostátní konference ČAE 202</w:t>
      </w:r>
      <w:r w:rsidR="00F85FFB">
        <w:rPr>
          <w:rFonts w:ascii="Times New Roman" w:eastAsia="Times New Roman" w:hAnsi="Times New Roman" w:cs="Times New Roman"/>
          <w:b/>
          <w:sz w:val="48"/>
          <w:szCs w:val="48"/>
        </w:rPr>
        <w:t>5</w:t>
      </w:r>
    </w:p>
    <w:p w14:paraId="16A73963" w14:textId="21B281EA" w:rsidR="00DA2A79" w:rsidRPr="002A0BFB" w:rsidRDefault="0064688F" w:rsidP="00F85F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A0BFB">
        <w:rPr>
          <w:rFonts w:ascii="Times New Roman" w:eastAsia="Times New Roman" w:hAnsi="Times New Roman" w:cs="Times New Roman"/>
          <w:b/>
          <w:color w:val="000000" w:themeColor="text1"/>
        </w:rPr>
        <w:t xml:space="preserve">KDY: </w:t>
      </w:r>
      <w:r w:rsidR="00F85FFB">
        <w:rPr>
          <w:rFonts w:ascii="Times New Roman" w:eastAsia="Times New Roman" w:hAnsi="Times New Roman" w:cs="Times New Roman"/>
          <w:color w:val="000000" w:themeColor="text1"/>
        </w:rPr>
        <w:t>16</w:t>
      </w:r>
      <w:r w:rsidRPr="002A0BFB">
        <w:rPr>
          <w:rFonts w:ascii="Times New Roman" w:eastAsia="Times New Roman" w:hAnsi="Times New Roman" w:cs="Times New Roman"/>
          <w:color w:val="000000" w:themeColor="text1"/>
        </w:rPr>
        <w:t>.</w:t>
      </w:r>
      <w:r w:rsidR="00F85FFB">
        <w:rPr>
          <w:rFonts w:ascii="Times New Roman" w:eastAsia="Times New Roman" w:hAnsi="Times New Roman" w:cs="Times New Roman"/>
          <w:color w:val="000000" w:themeColor="text1"/>
        </w:rPr>
        <w:t xml:space="preserve"> 5. 2025</w:t>
      </w:r>
    </w:p>
    <w:p w14:paraId="0213B5E7" w14:textId="4CF32405" w:rsidR="00F85FFB" w:rsidRDefault="0064688F" w:rsidP="00F85FFB">
      <w:pPr>
        <w:pStyle w:val="Default"/>
        <w:rPr>
          <w:rFonts w:eastAsia="Times New Roman"/>
          <w:bCs/>
        </w:rPr>
      </w:pPr>
      <w:r w:rsidRPr="00794978">
        <w:rPr>
          <w:rFonts w:eastAsia="Times New Roman"/>
          <w:b/>
          <w:color w:val="000000" w:themeColor="text1"/>
          <w:sz w:val="22"/>
        </w:rPr>
        <w:t>KDE</w:t>
      </w:r>
      <w:r w:rsidRPr="002A0BFB">
        <w:rPr>
          <w:rFonts w:eastAsia="Times New Roman"/>
          <w:b/>
          <w:color w:val="000000" w:themeColor="text1"/>
        </w:rPr>
        <w:t xml:space="preserve">: </w:t>
      </w:r>
      <w:r w:rsidR="00794978">
        <w:rPr>
          <w:rFonts w:eastAsia="Times New Roman"/>
          <w:bCs/>
        </w:rPr>
        <w:t>Konferenční</w:t>
      </w:r>
      <w:r w:rsidR="00F85FFB">
        <w:rPr>
          <w:rFonts w:eastAsia="Times New Roman"/>
          <w:bCs/>
        </w:rPr>
        <w:t xml:space="preserve"> centrum </w:t>
      </w:r>
      <w:proofErr w:type="spellStart"/>
      <w:r w:rsidR="00F85FFB">
        <w:rPr>
          <w:rFonts w:eastAsia="Times New Roman"/>
          <w:bCs/>
        </w:rPr>
        <w:t>GreenPoint</w:t>
      </w:r>
      <w:proofErr w:type="spellEnd"/>
      <w:r w:rsidR="00F85FFB">
        <w:rPr>
          <w:rFonts w:eastAsia="Times New Roman"/>
          <w:bCs/>
        </w:rPr>
        <w:t>, Dvouletky 529/42, 100 00 Praha 10</w:t>
      </w:r>
      <w:r w:rsidR="00712F9B" w:rsidRPr="002A0BFB">
        <w:rPr>
          <w:rFonts w:eastAsia="Times New Roman"/>
          <w:bCs/>
        </w:rPr>
        <w:t xml:space="preserve"> </w:t>
      </w:r>
    </w:p>
    <w:p w14:paraId="79B4F058" w14:textId="5E1A038A" w:rsidR="00712F9B" w:rsidRPr="00F85FFB" w:rsidRDefault="00712F9B" w:rsidP="00F85FFB">
      <w:pPr>
        <w:pStyle w:val="Default"/>
        <w:spacing w:after="120"/>
        <w:rPr>
          <w:rFonts w:eastAsia="Times New Roman"/>
          <w:bCs/>
        </w:rPr>
      </w:pPr>
      <w:r w:rsidRPr="002A0BFB">
        <w:rPr>
          <w:rFonts w:eastAsia="Times New Roman"/>
          <w:bCs/>
        </w:rPr>
        <w:t>(</w:t>
      </w:r>
      <w:r w:rsidR="00F85FFB">
        <w:rPr>
          <w:sz w:val="23"/>
          <w:szCs w:val="23"/>
        </w:rPr>
        <w:t>https://mapy.cz/zakladni?x=14.5067858&amp;y=50.0761059&amp;z=17&amp;source=addr&amp;id=9091735)</w:t>
      </w:r>
    </w:p>
    <w:p w14:paraId="04CB96C5" w14:textId="544C082C" w:rsidR="00001AD6" w:rsidRPr="00001AD6" w:rsidRDefault="00001AD6" w:rsidP="00001AD6">
      <w:pPr>
        <w:pBdr>
          <w:top w:val="nil"/>
          <w:left w:val="nil"/>
          <w:bottom w:val="nil"/>
          <w:right w:val="nil"/>
          <w:between w:val="nil"/>
        </w:pBdr>
        <w:spacing w:after="72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2A0BFB">
        <w:rPr>
          <w:rFonts w:ascii="Times New Roman" w:eastAsia="Arial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4E1FF" wp14:editId="3540BE98">
                <wp:simplePos x="0" y="0"/>
                <wp:positionH relativeFrom="margin">
                  <wp:posOffset>-48895</wp:posOffset>
                </wp:positionH>
                <wp:positionV relativeFrom="paragraph">
                  <wp:posOffset>497205</wp:posOffset>
                </wp:positionV>
                <wp:extent cx="5829300" cy="1143000"/>
                <wp:effectExtent l="0" t="0" r="12700" b="1270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A7924" w14:textId="77777777" w:rsidR="00712F9B" w:rsidRPr="004D7234" w:rsidRDefault="00712F9B" w:rsidP="00712F9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23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Vážené kolegyně, vážení kolegové a členové ČAE,</w:t>
                            </w:r>
                          </w:p>
                          <w:p w14:paraId="0326265C" w14:textId="77777777" w:rsidR="00712F9B" w:rsidRPr="004D7234" w:rsidRDefault="00712F9B" w:rsidP="00712F9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CFD8E9" w14:textId="35CA08C4" w:rsidR="00B204EF" w:rsidRPr="00B204EF" w:rsidRDefault="00712F9B" w:rsidP="00712F9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23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dovolu</w:t>
                            </w:r>
                            <w:r w:rsidR="00F85F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jeme si Vás srdečně pozvat na 37</w:t>
                            </w:r>
                            <w:r w:rsidR="0018244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 c</w:t>
                            </w:r>
                            <w:r w:rsidRPr="004D723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elostátní odbornou konferenci České asociace ergoterapeutů</w:t>
                            </w:r>
                            <w:r w:rsidR="00F85F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D723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Jde o </w:t>
                            </w:r>
                            <w:r w:rsidR="00F85F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jednodenní</w:t>
                            </w:r>
                            <w:r w:rsidRPr="004D723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konferenci</w:t>
                            </w:r>
                            <w:r w:rsidR="00D5254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která</w:t>
                            </w:r>
                            <w:r w:rsidRPr="004D723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 uskuteční </w:t>
                            </w:r>
                            <w:r w:rsidR="00F85FF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  <w:r w:rsidR="0079497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 května 2025</w:t>
                            </w:r>
                            <w:r w:rsidR="00F85FF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(pátek</w:t>
                            </w:r>
                            <w:r w:rsidRPr="004D723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D723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 prostorách </w:t>
                            </w:r>
                            <w:r w:rsidR="007949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Konferenční</w:t>
                            </w:r>
                            <w:r w:rsidR="00F85F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centra </w:t>
                            </w:r>
                            <w:proofErr w:type="spellStart"/>
                            <w:r w:rsidR="00F85F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GreenPoint</w:t>
                            </w:r>
                            <w:proofErr w:type="spellEnd"/>
                            <w:r w:rsidR="00F85F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 Praze Strašnicích</w:t>
                            </w:r>
                            <w:r w:rsidR="00D5254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4E1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.85pt;margin-top:39.15pt;width:459pt;height:9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3h8jgIAAIkFAAAOAAAAZHJzL2Uyb0RvYy54bWysVM1uEzEQviPxDpbvdJOQQht1U4VWRUhV&#13;&#10;W5Ginh2v3Vh4PcaeZDe8Ec/BizH27qZR6aWIy65n5pv/n7PztrZsq0I04Eo+PhpxppyEyrjHkn+7&#13;&#10;v3p3wllE4SphwamS71Tk5/O3b84aP1MTWIOtVGBkxMVZ40u+RvSzoohyrWoRj8ArR0INoRZIZHgs&#13;&#10;qiAasl7bYjIafSgaCJUPIFWMxL3shHye7WutJN5qHRUyW3KKDfM35O8qfYv5mZg9BuHXRvZhiH+I&#13;&#10;ohbGkdO9qUuBgm2C+ctUbWSACBqPJNQFaG2kyjlQNuPRs2yWa+FVzoWKE/2+TPH/mZU327vATFXy&#13;&#10;CWdO1NSie9UibH//Yh6sYpNUosbHGSGXnrDYfoKWWj3wIzFT5q0OdfpTTozkVOzdvsBkkUliHp9M&#13;&#10;Tt+PSCRJNh5P6Z1bUDyp+xDxs4KapUfJA3UwF1ZsryNSKAQdIMmbgytjbe6idYkRwZoq8TKRxkhd&#13;&#10;2MC2ggYA2xw1mThAEdVpqjwuvZeUcZdZfuHOqmTQuq9KU7lygi94EFIqh4OXjE4oTfG8RrHHJ9Uu&#13;&#10;qtco7zWyZ3C4V66Ng5CrmffrqTDV9yFk3eGpzgd5pye2q7afhBVUOxqEAN02RS+vDDXrWkS8E4HW&#13;&#10;hxpMJwFv6aMtNCWH/sXZGsLPl/gJT1NNUs4aWseSxx8bERRn9oujeT8dT6dpfzMxPf44ISIcSlaH&#13;&#10;ErepL4AaPqbj42V+Jjza4akD1A90ORbJK4mEk+S75BLDQFxgdybo9ki1WGQY7awXeO2WXibjqcBp&#13;&#10;GO/bBxF8P7FIw34Dw+qK2bPB7bBJ08Fig6BNnupU4q6ufelp3/Ow97cpHZRDOqOeLuj8DwAAAP//&#13;&#10;AwBQSwMEFAAGAAgAAAAhAJlJOUzgAAAADgEAAA8AAABkcnMvZG93bnJldi54bWxMT9tOwzAMfUfi&#13;&#10;HyJP4m1Lt8G6dXUnYIrE6wYfkDWhrdZcaNILfD3mabxYto99LvlhMi0bdBcaZxGWiwSYtqVTja0Q&#13;&#10;Pt7FfAssRGmVbJ3VCN86wKG4v8tlptxoT3o4x4oRiQ2ZRKhj9Bnnoay1kWHhvLaEfbrOyEhjV3HV&#13;&#10;yZHITctXSbLhRjaWFGrp9Wuty+u5NwjiTTyqjTiOX+OLWZ/Ezg8/vUd8mE3HPZXnPbCop3j7gL8M&#13;&#10;5B8KMnZxvVWBtQjzNKVLhHS7Bkb4bplQc0FYPdGGFzn/H6P4BQAA//8DAFBLAQItABQABgAIAAAA&#13;&#10;IQC2gziS/gAAAOEBAAATAAAAAAAAAAAAAAAAAAAAAABbQ29udGVudF9UeXBlc10ueG1sUEsBAi0A&#13;&#10;FAAGAAgAAAAhADj9If/WAAAAlAEAAAsAAAAAAAAAAAAAAAAALwEAAF9yZWxzLy5yZWxzUEsBAi0A&#13;&#10;FAAGAAgAAAAhAIHHeHyOAgAAiQUAAA4AAAAAAAAAAAAAAAAALgIAAGRycy9lMm9Eb2MueG1sUEsB&#13;&#10;Ai0AFAAGAAgAAAAhAJlJOUzgAAAADgEAAA8AAAAAAAAAAAAAAAAA6AQAAGRycy9kb3ducmV2Lnht&#13;&#10;bFBLBQYAAAAABAAEAPMAAAD1BQAAAAA=&#13;&#10;" filled="f" strokecolor="black [3213]">
                <v:textbox>
                  <w:txbxContent>
                    <w:p w14:paraId="2A9A7924" w14:textId="77777777" w:rsidR="00712F9B" w:rsidRPr="004D7234" w:rsidRDefault="00712F9B" w:rsidP="00712F9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D723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Vážené kolegyně, vážení kolegové a členové ČAE,</w:t>
                      </w:r>
                    </w:p>
                    <w:p w14:paraId="0326265C" w14:textId="77777777" w:rsidR="00712F9B" w:rsidRPr="004D7234" w:rsidRDefault="00712F9B" w:rsidP="00712F9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CFD8E9" w14:textId="35CA08C4" w:rsidR="00B204EF" w:rsidRPr="00B204EF" w:rsidRDefault="00712F9B" w:rsidP="00712F9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D723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dovolu</w:t>
                      </w:r>
                      <w:r w:rsidR="00F85F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jeme si Vás srdečně pozvat na 37</w:t>
                      </w:r>
                      <w:r w:rsidR="0018244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 c</w:t>
                      </w:r>
                      <w:r w:rsidRPr="004D723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elostátní odbornou konferenci České asociace ergoterapeutů</w:t>
                      </w:r>
                      <w:r w:rsidR="00F85F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Pr="004D723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Jde o </w:t>
                      </w:r>
                      <w:r w:rsidR="00F85F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jednodenní</w:t>
                      </w:r>
                      <w:r w:rsidRPr="004D723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konferenci</w:t>
                      </w:r>
                      <w:r w:rsidR="00D5254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která</w:t>
                      </w:r>
                      <w:r w:rsidRPr="004D723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uskuteční </w:t>
                      </w:r>
                      <w:r w:rsidR="00F85FF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  <w:r w:rsidR="00794978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. května 2025</w:t>
                      </w:r>
                      <w:r w:rsidR="00F85FF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(pátek</w:t>
                      </w:r>
                      <w:r w:rsidRPr="004D723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D723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v prostorách </w:t>
                      </w:r>
                      <w:r w:rsidR="0079497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Konferenční</w:t>
                      </w:r>
                      <w:r w:rsidR="00F85F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centra </w:t>
                      </w:r>
                      <w:proofErr w:type="spellStart"/>
                      <w:r w:rsidR="00F85F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GreenPoint</w:t>
                      </w:r>
                      <w:proofErr w:type="spellEnd"/>
                      <w:r w:rsidR="00F85F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v Praze Strašnicích</w:t>
                      </w:r>
                      <w:r w:rsidR="00D5254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688F" w:rsidRPr="002A0BFB">
        <w:rPr>
          <w:rFonts w:ascii="Times New Roman" w:eastAsia="Times New Roman" w:hAnsi="Times New Roman" w:cs="Times New Roman"/>
          <w:b/>
          <w:color w:val="000000" w:themeColor="text1"/>
        </w:rPr>
        <w:t>POŘADATELÉ:</w:t>
      </w:r>
      <w:r w:rsidR="0064688F" w:rsidRPr="002A0B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D7234" w:rsidRPr="002A0BFB">
        <w:rPr>
          <w:rFonts w:ascii="Times New Roman" w:eastAsia="Arial" w:hAnsi="Times New Roman" w:cs="Times New Roman"/>
          <w:color w:val="000000" w:themeColor="text1"/>
        </w:rPr>
        <w:t xml:space="preserve">Česká asociace ergoterapeutů </w:t>
      </w:r>
    </w:p>
    <w:p w14:paraId="43F8D6D7" w14:textId="244DB601" w:rsidR="00B204EF" w:rsidRDefault="00B204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BDF1B6A" w14:textId="739186AE" w:rsidR="00001AD6" w:rsidRPr="00902719" w:rsidRDefault="00001A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3"/>
        </w:rPr>
      </w:pPr>
    </w:p>
    <w:p w14:paraId="578EFE5C" w14:textId="77777777" w:rsidR="00001AD6" w:rsidRPr="00902719" w:rsidRDefault="00001A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</w:rPr>
      </w:pPr>
    </w:p>
    <w:p w14:paraId="7C342573" w14:textId="3C083A13" w:rsidR="00DA2A79" w:rsidRPr="002A0BFB" w:rsidRDefault="00B204EF" w:rsidP="00001AD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2A0BFB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PŘIHLÁŠKY</w:t>
      </w:r>
    </w:p>
    <w:p w14:paraId="0E29CDDA" w14:textId="4536773D" w:rsidR="00DA2A79" w:rsidRPr="002A0BFB" w:rsidRDefault="0064688F" w:rsidP="00B204EF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2A0BFB">
        <w:rPr>
          <w:rFonts w:ascii="Times New Roman" w:eastAsia="Times New Roman" w:hAnsi="Times New Roman" w:cs="Times New Roman"/>
          <w:color w:val="000000" w:themeColor="text1"/>
        </w:rPr>
        <w:t xml:space="preserve">Přihláška je dostupná na tomto odkaze: </w:t>
      </w:r>
      <w:r w:rsidR="00196D51" w:rsidRPr="00196D51">
        <w:rPr>
          <w:rFonts w:ascii="Times New Roman" w:eastAsia="Times New Roman" w:hAnsi="Times New Roman" w:cs="Times New Roman"/>
          <w:color w:val="000000" w:themeColor="text1"/>
        </w:rPr>
        <w:t>https://forms.gle/HEpSfzqmh8AKPCFh8</w:t>
      </w:r>
    </w:p>
    <w:p w14:paraId="23C0E31E" w14:textId="6F73B76F" w:rsidR="00001AD6" w:rsidRPr="00F85FFB" w:rsidRDefault="0064688F" w:rsidP="00AC2902">
      <w:pPr>
        <w:pStyle w:val="Odstavecseseznamem"/>
        <w:numPr>
          <w:ilvl w:val="0"/>
          <w:numId w:val="5"/>
        </w:numPr>
        <w:spacing w:after="60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F85FFB">
        <w:rPr>
          <w:rFonts w:ascii="Times New Roman" w:eastAsia="Times New Roman" w:hAnsi="Times New Roman" w:cs="Times New Roman"/>
          <w:color w:val="000000" w:themeColor="text1"/>
          <w:u w:val="single"/>
        </w:rPr>
        <w:t>Spolu s přihláškou prosím posílejte potvrzení o platbě, bez tohoto nebude přihláška platná.</w:t>
      </w:r>
    </w:p>
    <w:p w14:paraId="08DCAB5C" w14:textId="17E6450A" w:rsidR="002A0BFB" w:rsidRPr="002A0BFB" w:rsidRDefault="0064688F" w:rsidP="00001AD6">
      <w:pPr>
        <w:spacing w:after="120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 w:rsidRPr="002A0BFB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ÚČASTNICKÝ POPLATEK</w:t>
      </w:r>
    </w:p>
    <w:p w14:paraId="56780EC8" w14:textId="77F35231" w:rsidR="008A3A37" w:rsidRDefault="002A0BFB" w:rsidP="008A3A37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2A0BF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Poplatek </w:t>
      </w:r>
      <w:r w:rsidR="0064688F" w:rsidRPr="002A0BFB">
        <w:rPr>
          <w:rFonts w:ascii="Times New Roman" w:eastAsia="Times New Roman" w:hAnsi="Times New Roman" w:cs="Times New Roman"/>
          <w:color w:val="000000" w:themeColor="text1"/>
          <w:u w:val="single"/>
        </w:rPr>
        <w:t>zahrnuje:</w:t>
      </w:r>
      <w:r w:rsidR="0064688F" w:rsidRPr="002A0B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85FFB">
        <w:rPr>
          <w:rFonts w:ascii="Times New Roman" w:eastAsia="Times New Roman" w:hAnsi="Times New Roman" w:cs="Times New Roman"/>
          <w:color w:val="000000" w:themeColor="text1"/>
        </w:rPr>
        <w:t>účast na konferenci</w:t>
      </w:r>
      <w:r w:rsidR="00C8357B" w:rsidRPr="002A0BFB">
        <w:rPr>
          <w:rFonts w:ascii="Times New Roman" w:eastAsia="Times New Roman" w:hAnsi="Times New Roman" w:cs="Times New Roman"/>
          <w:color w:val="000000" w:themeColor="text1"/>
        </w:rPr>
        <w:t>,</w:t>
      </w:r>
      <w:r w:rsidR="00F85FFB">
        <w:rPr>
          <w:rFonts w:ascii="Times New Roman" w:eastAsia="Times New Roman" w:hAnsi="Times New Roman" w:cs="Times New Roman"/>
          <w:color w:val="000000" w:themeColor="text1"/>
        </w:rPr>
        <w:t xml:space="preserve"> konferenční materiály</w:t>
      </w:r>
      <w:r w:rsidR="009F5D81">
        <w:rPr>
          <w:rFonts w:ascii="Times New Roman" w:eastAsia="Times New Roman" w:hAnsi="Times New Roman" w:cs="Times New Roman"/>
          <w:color w:val="000000" w:themeColor="text1"/>
        </w:rPr>
        <w:t>, oběd</w:t>
      </w:r>
      <w:r w:rsidR="00F85F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8357B" w:rsidRPr="002A0BFB">
        <w:rPr>
          <w:rFonts w:ascii="Times New Roman" w:eastAsia="Times New Roman" w:hAnsi="Times New Roman" w:cs="Times New Roman"/>
          <w:color w:val="000000" w:themeColor="text1"/>
        </w:rPr>
        <w:t>a občerstvení během přestávek</w:t>
      </w:r>
    </w:p>
    <w:p w14:paraId="2C5B2AEE" w14:textId="6A80D768" w:rsidR="008A3A37" w:rsidRPr="00AE6562" w:rsidRDefault="008A3A37" w:rsidP="00AE6562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A3A37">
        <w:rPr>
          <w:rFonts w:ascii="Times New Roman" w:eastAsia="Times New Roman" w:hAnsi="Times New Roman" w:cs="Times New Roman"/>
          <w:color w:val="000000" w:themeColor="text1"/>
          <w:u w:val="single"/>
        </w:rPr>
        <w:t>Poplatek nezahrnuje:</w:t>
      </w:r>
      <w:r w:rsidRPr="008A3A37">
        <w:rPr>
          <w:rFonts w:ascii="Times New Roman" w:eastAsia="Times New Roman" w:hAnsi="Times New Roman" w:cs="Times New Roman"/>
          <w:color w:val="000000" w:themeColor="text1"/>
        </w:rPr>
        <w:t xml:space="preserve"> účast na společenském večeru, </w:t>
      </w:r>
      <w:r w:rsidR="00794978">
        <w:rPr>
          <w:rFonts w:ascii="Times New Roman" w:eastAsia="Times New Roman" w:hAnsi="Times New Roman" w:cs="Times New Roman"/>
          <w:color w:val="000000" w:themeColor="text1"/>
        </w:rPr>
        <w:t>který</w:t>
      </w:r>
      <w:r w:rsidRPr="008A3A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A3A37">
        <w:rPr>
          <w:rFonts w:ascii="Times New Roman" w:eastAsia="Times New Roman" w:hAnsi="Times New Roman" w:cs="Times New Roman"/>
          <w:color w:val="000000"/>
        </w:rPr>
        <w:t xml:space="preserve">je zpoplatněn </w:t>
      </w:r>
      <w:r w:rsidR="00AE6562">
        <w:rPr>
          <w:rFonts w:ascii="Times New Roman" w:eastAsia="Times New Roman" w:hAnsi="Times New Roman" w:cs="Times New Roman"/>
          <w:color w:val="000000" w:themeColor="text1"/>
        </w:rPr>
        <w:t>200</w:t>
      </w:r>
      <w:r w:rsidR="00AE6562" w:rsidRPr="00AE6562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="00AE6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562">
        <w:rPr>
          <w:rFonts w:ascii="Times New Roman" w:eastAsia="Times New Roman" w:hAnsi="Times New Roman" w:cs="Times New Roman"/>
          <w:color w:val="000000"/>
        </w:rPr>
        <w:t>Kč (zájemci se musí nahlásit do 1. 5. 2025</w:t>
      </w:r>
      <w:r w:rsidR="00902719">
        <w:rPr>
          <w:rFonts w:ascii="Times New Roman" w:eastAsia="Times New Roman" w:hAnsi="Times New Roman" w:cs="Times New Roman"/>
          <w:color w:val="000000"/>
        </w:rPr>
        <w:t xml:space="preserve"> skrze přihlášku k účasti na konferenci</w:t>
      </w:r>
      <w:r w:rsidRPr="00AE6562">
        <w:rPr>
          <w:rFonts w:ascii="Times New Roman" w:eastAsia="Times New Roman" w:hAnsi="Times New Roman" w:cs="Times New Roman"/>
          <w:color w:val="000000"/>
        </w:rPr>
        <w:t>)</w:t>
      </w:r>
      <w:r w:rsidR="00902719">
        <w:rPr>
          <w:rFonts w:ascii="Times New Roman" w:eastAsia="Times New Roman" w:hAnsi="Times New Roman" w:cs="Times New Roman"/>
          <w:color w:val="000000"/>
        </w:rPr>
        <w:t xml:space="preserve">. </w:t>
      </w:r>
      <w:r w:rsidR="00902719">
        <w:rPr>
          <w:rFonts w:ascii="Times New Roman" w:eastAsia="Times New Roman" w:hAnsi="Times New Roman" w:cs="Times New Roman"/>
          <w:color w:val="000000" w:themeColor="text1"/>
        </w:rPr>
        <w:t>Částka za společenský večer zahrnuje občerstvení</w:t>
      </w:r>
      <w:r w:rsidR="00902719" w:rsidRPr="00EE060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4FC25B1" w14:textId="6D0CE492" w:rsidR="008A3A37" w:rsidRPr="008A3A37" w:rsidRDefault="008A3A37" w:rsidP="008A3A37">
      <w:pPr>
        <w:spacing w:after="240"/>
        <w:ind w:left="357"/>
        <w:rPr>
          <w:rFonts w:ascii="Times New Roman" w:eastAsia="Times New Roman" w:hAnsi="Times New Roman" w:cs="Times New Roman"/>
          <w:color w:val="000000" w:themeColor="text1"/>
          <w:sz w:val="2"/>
        </w:rPr>
      </w:pPr>
    </w:p>
    <w:p w14:paraId="094C4790" w14:textId="58946238" w:rsidR="002A0BFB" w:rsidRPr="002A0BFB" w:rsidRDefault="002A0BFB" w:rsidP="002A0BFB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 w:rsidRPr="002A0BFB">
        <w:rPr>
          <w:rFonts w:ascii="Times New Roman" w:eastAsia="Times New Roman" w:hAnsi="Times New Roman" w:cs="Times New Roman"/>
          <w:b/>
        </w:rPr>
        <w:t>Účast s aktivním příspěvkem</w:t>
      </w:r>
      <w:r w:rsidRPr="002A0BFB">
        <w:rPr>
          <w:rFonts w:ascii="Times New Roman" w:eastAsia="Times New Roman" w:hAnsi="Times New Roman" w:cs="Times New Roman"/>
        </w:rPr>
        <w:t>:</w:t>
      </w:r>
    </w:p>
    <w:p w14:paraId="11F85A83" w14:textId="2CD2F92D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 w:rsidRPr="002A0BFB">
        <w:rPr>
          <w:rFonts w:ascii="Times New Roman" w:eastAsia="Times New Roman" w:hAnsi="Times New Roman" w:cs="Times New Roman"/>
        </w:rPr>
        <w:t>První autor: .......................................</w:t>
      </w:r>
      <w:r w:rsidR="00C342DA">
        <w:rPr>
          <w:rFonts w:ascii="Times New Roman" w:eastAsia="Times New Roman" w:hAnsi="Times New Roman" w:cs="Times New Roman"/>
        </w:rPr>
        <w:t>....</w:t>
      </w:r>
      <w:r w:rsidRPr="002A0BFB">
        <w:rPr>
          <w:rFonts w:ascii="Times New Roman" w:eastAsia="Times New Roman" w:hAnsi="Times New Roman" w:cs="Times New Roman"/>
        </w:rPr>
        <w:t>................................</w:t>
      </w:r>
      <w:r w:rsidR="008A3A37">
        <w:rPr>
          <w:rFonts w:ascii="Times New Roman" w:eastAsia="Times New Roman" w:hAnsi="Times New Roman" w:cs="Times New Roman"/>
          <w:b/>
        </w:rPr>
        <w:t>750</w:t>
      </w:r>
      <w:r w:rsidRPr="002A0BFB">
        <w:rPr>
          <w:rFonts w:ascii="Times New Roman" w:eastAsia="Times New Roman" w:hAnsi="Times New Roman" w:cs="Times New Roman"/>
          <w:b/>
        </w:rPr>
        <w:t>,- Kč</w:t>
      </w:r>
    </w:p>
    <w:p w14:paraId="24807E61" w14:textId="5B0D6B1C" w:rsidR="002A0BFB" w:rsidRPr="0048042E" w:rsidRDefault="002A0BFB" w:rsidP="0048042E">
      <w:pPr>
        <w:pStyle w:val="Odstavecseseznamem"/>
        <w:numPr>
          <w:ilvl w:val="1"/>
          <w:numId w:val="2"/>
        </w:numPr>
        <w:spacing w:after="240"/>
        <w:ind w:left="1434" w:hanging="357"/>
        <w:contextualSpacing w:val="0"/>
        <w:rPr>
          <w:rFonts w:ascii="Times New Roman" w:eastAsia="Times New Roman" w:hAnsi="Times New Roman" w:cs="Times New Roman"/>
        </w:rPr>
      </w:pPr>
      <w:r w:rsidRPr="002A0BFB">
        <w:rPr>
          <w:rFonts w:ascii="Times New Roman" w:eastAsia="Times New Roman" w:hAnsi="Times New Roman" w:cs="Times New Roman"/>
        </w:rPr>
        <w:t>Každý další autor: ........................</w:t>
      </w:r>
      <w:r w:rsidR="00C342DA">
        <w:rPr>
          <w:rFonts w:ascii="Times New Roman" w:eastAsia="Times New Roman" w:hAnsi="Times New Roman" w:cs="Times New Roman"/>
        </w:rPr>
        <w:t>.....</w:t>
      </w:r>
      <w:r w:rsidRPr="002A0BFB">
        <w:rPr>
          <w:rFonts w:ascii="Times New Roman" w:eastAsia="Times New Roman" w:hAnsi="Times New Roman" w:cs="Times New Roman"/>
        </w:rPr>
        <w:t xml:space="preserve">.... </w:t>
      </w:r>
      <w:r w:rsidRPr="002A0BFB">
        <w:rPr>
          <w:rFonts w:ascii="Times New Roman" w:eastAsia="Times New Roman" w:hAnsi="Times New Roman" w:cs="Times New Roman"/>
          <w:b/>
        </w:rPr>
        <w:t>plná cena dle typu členství</w:t>
      </w:r>
      <w:r w:rsidRPr="002A0BFB">
        <w:rPr>
          <w:rFonts w:ascii="Times New Roman" w:eastAsia="Times New Roman" w:hAnsi="Times New Roman" w:cs="Times New Roman"/>
        </w:rPr>
        <w:t xml:space="preserve"> </w:t>
      </w:r>
    </w:p>
    <w:p w14:paraId="707D0A34" w14:textId="598F5153" w:rsidR="002A0BFB" w:rsidRPr="002A0BFB" w:rsidRDefault="002A0BFB" w:rsidP="002A0BFB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eastAsia="Times New Roman" w:hAnsi="Times New Roman" w:cs="Times New Roman"/>
          <w:b/>
        </w:rPr>
      </w:pPr>
      <w:r w:rsidRPr="002A0BFB">
        <w:rPr>
          <w:rFonts w:ascii="Times New Roman" w:eastAsia="Times New Roman" w:hAnsi="Times New Roman" w:cs="Times New Roman"/>
          <w:b/>
        </w:rPr>
        <w:t>Členové ČAE:</w:t>
      </w:r>
    </w:p>
    <w:p w14:paraId="07FD6B39" w14:textId="08A42047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3A37">
        <w:rPr>
          <w:rFonts w:ascii="Times New Roman" w:eastAsia="Times New Roman" w:hAnsi="Times New Roman" w:cs="Times New Roman"/>
          <w:color w:val="000000"/>
        </w:rPr>
        <w:t>Včasná registrace (do 9. 4. 2025</w:t>
      </w:r>
      <w:r w:rsidRPr="002A0BFB">
        <w:rPr>
          <w:rFonts w:ascii="Times New Roman" w:eastAsia="Times New Roman" w:hAnsi="Times New Roman" w:cs="Times New Roman"/>
          <w:color w:val="000000"/>
        </w:rPr>
        <w:t>) plná cena: ..................</w:t>
      </w:r>
      <w:r w:rsidR="008A3A37">
        <w:rPr>
          <w:rFonts w:ascii="Times New Roman" w:eastAsia="Times New Roman" w:hAnsi="Times New Roman" w:cs="Times New Roman"/>
          <w:color w:val="000000"/>
        </w:rPr>
        <w:t>..</w:t>
      </w:r>
      <w:r w:rsidRPr="002A0BFB">
        <w:rPr>
          <w:rFonts w:ascii="Times New Roman" w:eastAsia="Times New Roman" w:hAnsi="Times New Roman" w:cs="Times New Roman"/>
          <w:color w:val="000000"/>
        </w:rPr>
        <w:t xml:space="preserve">. </w:t>
      </w:r>
      <w:r w:rsidR="008A3A37">
        <w:rPr>
          <w:rFonts w:ascii="Times New Roman" w:eastAsia="Times New Roman" w:hAnsi="Times New Roman" w:cs="Times New Roman"/>
          <w:b/>
          <w:color w:val="000000"/>
        </w:rPr>
        <w:t>99</w:t>
      </w:r>
      <w:r w:rsidRPr="002A0BFB">
        <w:rPr>
          <w:rFonts w:ascii="Times New Roman" w:eastAsia="Times New Roman" w:hAnsi="Times New Roman" w:cs="Times New Roman"/>
          <w:b/>
          <w:color w:val="000000"/>
        </w:rPr>
        <w:t>0,- Kč</w:t>
      </w:r>
    </w:p>
    <w:p w14:paraId="200726C7" w14:textId="21228BBA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3A37">
        <w:rPr>
          <w:rFonts w:ascii="Times New Roman" w:eastAsia="Times New Roman" w:hAnsi="Times New Roman" w:cs="Times New Roman"/>
          <w:color w:val="000000"/>
        </w:rPr>
        <w:t>Včasná registrace (do 9. 4. 2025</w:t>
      </w:r>
      <w:r w:rsidRPr="002A0BFB">
        <w:rPr>
          <w:rFonts w:ascii="Times New Roman" w:eastAsia="Times New Roman" w:hAnsi="Times New Roman" w:cs="Times New Roman"/>
          <w:color w:val="000000"/>
        </w:rPr>
        <w:t xml:space="preserve">) student: ......................... </w:t>
      </w:r>
      <w:r w:rsidR="008A3A37">
        <w:rPr>
          <w:rFonts w:ascii="Times New Roman" w:eastAsia="Times New Roman" w:hAnsi="Times New Roman" w:cs="Times New Roman"/>
          <w:b/>
          <w:color w:val="000000"/>
        </w:rPr>
        <w:t>690</w:t>
      </w:r>
      <w:r w:rsidRPr="002A0BFB">
        <w:rPr>
          <w:rFonts w:ascii="Times New Roman" w:eastAsia="Times New Roman" w:hAnsi="Times New Roman" w:cs="Times New Roman"/>
          <w:b/>
          <w:color w:val="000000"/>
        </w:rPr>
        <w:t>,- Kč</w:t>
      </w:r>
    </w:p>
    <w:p w14:paraId="4D675531" w14:textId="406B3931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 w:rsidRPr="002A0BFB">
        <w:rPr>
          <w:rFonts w:ascii="Times New Roman" w:eastAsia="Times New Roman" w:hAnsi="Times New Roman" w:cs="Times New Roman"/>
          <w:color w:val="000000"/>
        </w:rPr>
        <w:t xml:space="preserve"> P</w:t>
      </w:r>
      <w:r w:rsidR="008A3A37">
        <w:rPr>
          <w:rFonts w:ascii="Times New Roman" w:eastAsia="Times New Roman" w:hAnsi="Times New Roman" w:cs="Times New Roman"/>
          <w:color w:val="000000"/>
        </w:rPr>
        <w:t>ozdní registrace (do 23. 4. 2025</w:t>
      </w:r>
      <w:r w:rsidRPr="002A0BFB">
        <w:rPr>
          <w:rFonts w:ascii="Times New Roman" w:eastAsia="Times New Roman" w:hAnsi="Times New Roman" w:cs="Times New Roman"/>
          <w:color w:val="000000"/>
        </w:rPr>
        <w:t xml:space="preserve">) plná cena: .................. </w:t>
      </w:r>
      <w:r w:rsidR="008A3A37">
        <w:rPr>
          <w:rFonts w:ascii="Times New Roman" w:eastAsia="Times New Roman" w:hAnsi="Times New Roman" w:cs="Times New Roman"/>
          <w:b/>
          <w:color w:val="000000"/>
        </w:rPr>
        <w:t>1190</w:t>
      </w:r>
      <w:r w:rsidRPr="002A0BFB">
        <w:rPr>
          <w:rFonts w:ascii="Times New Roman" w:eastAsia="Times New Roman" w:hAnsi="Times New Roman" w:cs="Times New Roman"/>
          <w:b/>
          <w:color w:val="000000"/>
        </w:rPr>
        <w:t>,- Kč</w:t>
      </w:r>
    </w:p>
    <w:p w14:paraId="6D029F78" w14:textId="1FA6C4E7" w:rsidR="002A0BFB" w:rsidRPr="0048042E" w:rsidRDefault="002A0BFB" w:rsidP="0048042E">
      <w:pPr>
        <w:pStyle w:val="Odstavecseseznamem"/>
        <w:numPr>
          <w:ilvl w:val="1"/>
          <w:numId w:val="2"/>
        </w:numPr>
        <w:spacing w:after="240"/>
        <w:ind w:left="1434" w:hanging="357"/>
        <w:contextualSpacing w:val="0"/>
        <w:rPr>
          <w:rFonts w:ascii="Times New Roman" w:eastAsia="Times New Roman" w:hAnsi="Times New Roman" w:cs="Times New Roman"/>
        </w:rPr>
      </w:pPr>
      <w:r w:rsidRPr="002A0BFB">
        <w:rPr>
          <w:rFonts w:ascii="Times New Roman" w:eastAsia="Times New Roman" w:hAnsi="Times New Roman" w:cs="Times New Roman"/>
          <w:color w:val="000000"/>
        </w:rPr>
        <w:t xml:space="preserve"> P</w:t>
      </w:r>
      <w:r w:rsidR="008A3A37">
        <w:rPr>
          <w:rFonts w:ascii="Times New Roman" w:eastAsia="Times New Roman" w:hAnsi="Times New Roman" w:cs="Times New Roman"/>
          <w:color w:val="000000"/>
        </w:rPr>
        <w:t>ozdní registrace (do 23. 4. 2025</w:t>
      </w:r>
      <w:r w:rsidRPr="002A0BFB">
        <w:rPr>
          <w:rFonts w:ascii="Times New Roman" w:eastAsia="Times New Roman" w:hAnsi="Times New Roman" w:cs="Times New Roman"/>
          <w:color w:val="000000"/>
        </w:rPr>
        <w:t xml:space="preserve">) student: ........................ </w:t>
      </w:r>
      <w:r w:rsidR="008A3A37">
        <w:rPr>
          <w:rFonts w:ascii="Times New Roman" w:eastAsia="Times New Roman" w:hAnsi="Times New Roman" w:cs="Times New Roman"/>
          <w:b/>
          <w:color w:val="000000"/>
        </w:rPr>
        <w:t>830</w:t>
      </w:r>
      <w:r w:rsidRPr="002A0BFB">
        <w:rPr>
          <w:rFonts w:ascii="Times New Roman" w:eastAsia="Times New Roman" w:hAnsi="Times New Roman" w:cs="Times New Roman"/>
          <w:b/>
          <w:color w:val="000000"/>
        </w:rPr>
        <w:t>,- Kč</w:t>
      </w:r>
    </w:p>
    <w:p w14:paraId="18ACBA4E" w14:textId="56F44FFB" w:rsidR="002A0BFB" w:rsidRPr="002A0BFB" w:rsidRDefault="002A0BFB" w:rsidP="002A0BFB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eastAsia="Times New Roman" w:hAnsi="Times New Roman" w:cs="Times New Roman"/>
          <w:b/>
        </w:rPr>
      </w:pPr>
      <w:r w:rsidRPr="002A0BFB">
        <w:rPr>
          <w:rFonts w:ascii="Times New Roman" w:eastAsia="Times New Roman" w:hAnsi="Times New Roman" w:cs="Times New Roman"/>
          <w:b/>
        </w:rPr>
        <w:t>Nečlenové ČAE:</w:t>
      </w:r>
    </w:p>
    <w:p w14:paraId="3573F19E" w14:textId="359AAC18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3A37">
        <w:rPr>
          <w:rFonts w:ascii="Times New Roman" w:eastAsia="Times New Roman" w:hAnsi="Times New Roman" w:cs="Times New Roman"/>
          <w:color w:val="000000"/>
        </w:rPr>
        <w:t>Včasná registrace (do 9. 4. 2025</w:t>
      </w:r>
      <w:r w:rsidRPr="002A0BFB">
        <w:rPr>
          <w:rFonts w:ascii="Times New Roman" w:eastAsia="Times New Roman" w:hAnsi="Times New Roman" w:cs="Times New Roman"/>
          <w:color w:val="000000"/>
        </w:rPr>
        <w:t xml:space="preserve">) plná cena: ................... </w:t>
      </w:r>
      <w:r w:rsidR="008A3A37">
        <w:rPr>
          <w:rFonts w:ascii="Times New Roman" w:eastAsia="Times New Roman" w:hAnsi="Times New Roman" w:cs="Times New Roman"/>
          <w:b/>
          <w:color w:val="000000"/>
        </w:rPr>
        <w:t>129</w:t>
      </w:r>
      <w:r w:rsidRPr="002A0BFB">
        <w:rPr>
          <w:rFonts w:ascii="Times New Roman" w:eastAsia="Times New Roman" w:hAnsi="Times New Roman" w:cs="Times New Roman"/>
          <w:b/>
          <w:color w:val="000000"/>
        </w:rPr>
        <w:t>0,- Kč</w:t>
      </w:r>
    </w:p>
    <w:p w14:paraId="3C09057A" w14:textId="2E47A418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3A37">
        <w:rPr>
          <w:rFonts w:ascii="Times New Roman" w:eastAsia="Times New Roman" w:hAnsi="Times New Roman" w:cs="Times New Roman"/>
          <w:color w:val="000000"/>
        </w:rPr>
        <w:t>Včasná registrace (do 9. 4. 2025</w:t>
      </w:r>
      <w:r w:rsidRPr="002A0BFB">
        <w:rPr>
          <w:rFonts w:ascii="Times New Roman" w:eastAsia="Times New Roman" w:hAnsi="Times New Roman" w:cs="Times New Roman"/>
          <w:color w:val="000000"/>
        </w:rPr>
        <w:t xml:space="preserve">) student: ......................... </w:t>
      </w:r>
      <w:r w:rsidR="008A3A37">
        <w:rPr>
          <w:rFonts w:ascii="Times New Roman" w:eastAsia="Times New Roman" w:hAnsi="Times New Roman" w:cs="Times New Roman"/>
          <w:b/>
          <w:color w:val="000000"/>
        </w:rPr>
        <w:t>990</w:t>
      </w:r>
      <w:r w:rsidRPr="002A0BFB">
        <w:rPr>
          <w:rFonts w:ascii="Times New Roman" w:eastAsia="Times New Roman" w:hAnsi="Times New Roman" w:cs="Times New Roman"/>
          <w:b/>
          <w:color w:val="000000"/>
        </w:rPr>
        <w:t>,- Kč</w:t>
      </w:r>
    </w:p>
    <w:p w14:paraId="4123F34F" w14:textId="6A4B2368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A0BFB">
        <w:rPr>
          <w:rFonts w:ascii="Times New Roman" w:eastAsia="Times New Roman" w:hAnsi="Times New Roman" w:cs="Times New Roman"/>
          <w:color w:val="000000"/>
        </w:rPr>
        <w:t>Pozdní</w:t>
      </w:r>
      <w:r w:rsidR="008A3A37">
        <w:rPr>
          <w:rFonts w:ascii="Times New Roman" w:eastAsia="Times New Roman" w:hAnsi="Times New Roman" w:cs="Times New Roman"/>
          <w:color w:val="000000"/>
        </w:rPr>
        <w:t xml:space="preserve"> registrace (do 23. 4. 2025</w:t>
      </w:r>
      <w:r w:rsidRPr="002A0BFB">
        <w:rPr>
          <w:rFonts w:ascii="Times New Roman" w:eastAsia="Times New Roman" w:hAnsi="Times New Roman" w:cs="Times New Roman"/>
          <w:color w:val="000000"/>
        </w:rPr>
        <w:t xml:space="preserve">) plná cena: .................. </w:t>
      </w:r>
      <w:r w:rsidR="008A3A37">
        <w:rPr>
          <w:rFonts w:ascii="Times New Roman" w:eastAsia="Times New Roman" w:hAnsi="Times New Roman" w:cs="Times New Roman"/>
          <w:b/>
          <w:color w:val="000000"/>
        </w:rPr>
        <w:t>1490</w:t>
      </w:r>
      <w:r w:rsidRPr="002A0BFB">
        <w:rPr>
          <w:rFonts w:ascii="Times New Roman" w:eastAsia="Times New Roman" w:hAnsi="Times New Roman" w:cs="Times New Roman"/>
          <w:b/>
          <w:color w:val="000000"/>
        </w:rPr>
        <w:t>,- Kč</w:t>
      </w:r>
    </w:p>
    <w:p w14:paraId="62821137" w14:textId="3EE2D1EC" w:rsidR="00AC2902" w:rsidRPr="0048042E" w:rsidRDefault="002A0BFB" w:rsidP="0048042E">
      <w:pPr>
        <w:pStyle w:val="Odstavecseseznamem"/>
        <w:numPr>
          <w:ilvl w:val="1"/>
          <w:numId w:val="2"/>
        </w:numPr>
        <w:spacing w:after="240"/>
        <w:ind w:left="1434" w:hanging="357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A0BFB">
        <w:rPr>
          <w:rFonts w:ascii="Times New Roman" w:eastAsia="Times New Roman" w:hAnsi="Times New Roman" w:cs="Times New Roman"/>
          <w:color w:val="000000"/>
        </w:rPr>
        <w:t>P</w:t>
      </w:r>
      <w:r w:rsidR="008A3A37">
        <w:rPr>
          <w:rFonts w:ascii="Times New Roman" w:eastAsia="Times New Roman" w:hAnsi="Times New Roman" w:cs="Times New Roman"/>
          <w:color w:val="000000"/>
        </w:rPr>
        <w:t>ozdní registrace (do 23. 4. 2025) student: ...........</w:t>
      </w:r>
      <w:r w:rsidRPr="002A0BFB">
        <w:rPr>
          <w:rFonts w:ascii="Times New Roman" w:eastAsia="Times New Roman" w:hAnsi="Times New Roman" w:cs="Times New Roman"/>
          <w:color w:val="000000"/>
        </w:rPr>
        <w:t xml:space="preserve">........... </w:t>
      </w:r>
      <w:r w:rsidR="008A3A37">
        <w:rPr>
          <w:rFonts w:ascii="Times New Roman" w:eastAsia="Times New Roman" w:hAnsi="Times New Roman" w:cs="Times New Roman"/>
          <w:b/>
          <w:color w:val="000000"/>
        </w:rPr>
        <w:t>1190</w:t>
      </w:r>
      <w:r w:rsidR="00001AD6">
        <w:rPr>
          <w:rFonts w:ascii="Times New Roman" w:eastAsia="Times New Roman" w:hAnsi="Times New Roman" w:cs="Times New Roman"/>
          <w:b/>
          <w:color w:val="000000"/>
        </w:rPr>
        <w:t>,- Kč</w:t>
      </w:r>
    </w:p>
    <w:p w14:paraId="0F3CA3CF" w14:textId="77777777" w:rsidR="002A0BFB" w:rsidRPr="002A0BFB" w:rsidRDefault="002A0BFB" w:rsidP="002A0BFB">
      <w:pPr>
        <w:pStyle w:val="Odstavecseseznamem"/>
        <w:numPr>
          <w:ilvl w:val="0"/>
          <w:numId w:val="2"/>
        </w:numPr>
        <w:spacing w:after="0"/>
        <w:contextualSpacing w:val="0"/>
        <w:rPr>
          <w:rFonts w:ascii="Times New Roman" w:eastAsia="Times New Roman" w:hAnsi="Times New Roman" w:cs="Times New Roman"/>
          <w:b/>
        </w:rPr>
      </w:pPr>
      <w:r w:rsidRPr="002A0BFB">
        <w:rPr>
          <w:rFonts w:ascii="Times New Roman" w:eastAsia="Times New Roman" w:hAnsi="Times New Roman" w:cs="Times New Roman"/>
          <w:b/>
        </w:rPr>
        <w:t xml:space="preserve">Platba na místě: </w:t>
      </w:r>
    </w:p>
    <w:p w14:paraId="246500E9" w14:textId="1DD87662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 w:rsidRPr="002A0BFB">
        <w:rPr>
          <w:rFonts w:ascii="Times New Roman" w:eastAsia="Times New Roman" w:hAnsi="Times New Roman" w:cs="Times New Roman"/>
          <w:color w:val="000000"/>
        </w:rPr>
        <w:t xml:space="preserve">Člen ČAE: ......................................................................... </w:t>
      </w:r>
      <w:r w:rsidR="00B8660A">
        <w:rPr>
          <w:rFonts w:ascii="Times New Roman" w:eastAsia="Times New Roman" w:hAnsi="Times New Roman" w:cs="Times New Roman"/>
          <w:b/>
          <w:color w:val="000000"/>
        </w:rPr>
        <w:t>1490</w:t>
      </w:r>
      <w:r w:rsidRPr="002A0BFB">
        <w:rPr>
          <w:rFonts w:ascii="Times New Roman" w:eastAsia="Times New Roman" w:hAnsi="Times New Roman" w:cs="Times New Roman"/>
          <w:b/>
          <w:color w:val="000000"/>
        </w:rPr>
        <w:t>,- Kč</w:t>
      </w:r>
    </w:p>
    <w:p w14:paraId="51E0B3C6" w14:textId="50B2A0CD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 w:rsidRPr="002A0BFB">
        <w:rPr>
          <w:rFonts w:ascii="Times New Roman" w:eastAsia="Times New Roman" w:hAnsi="Times New Roman" w:cs="Times New Roman"/>
          <w:color w:val="000000"/>
        </w:rPr>
        <w:t>Nečlen ČAE: .................................</w:t>
      </w:r>
      <w:r w:rsidR="00B8660A">
        <w:rPr>
          <w:rFonts w:ascii="Times New Roman" w:eastAsia="Times New Roman" w:hAnsi="Times New Roman" w:cs="Times New Roman"/>
          <w:color w:val="000000"/>
        </w:rPr>
        <w:t>...............................</w:t>
      </w:r>
      <w:r w:rsidRPr="002A0BFB">
        <w:rPr>
          <w:rFonts w:ascii="Times New Roman" w:eastAsia="Times New Roman" w:hAnsi="Times New Roman" w:cs="Times New Roman"/>
          <w:color w:val="000000"/>
        </w:rPr>
        <w:t>...</w:t>
      </w:r>
      <w:r w:rsidR="00B8660A">
        <w:rPr>
          <w:rFonts w:ascii="Times New Roman" w:eastAsia="Times New Roman" w:hAnsi="Times New Roman" w:cs="Times New Roman"/>
          <w:color w:val="000000"/>
        </w:rPr>
        <w:t>..</w:t>
      </w:r>
      <w:r w:rsidRPr="002A0BFB">
        <w:rPr>
          <w:rFonts w:ascii="Times New Roman" w:eastAsia="Times New Roman" w:hAnsi="Times New Roman" w:cs="Times New Roman"/>
          <w:color w:val="000000"/>
        </w:rPr>
        <w:t xml:space="preserve"> </w:t>
      </w:r>
      <w:r w:rsidR="00B8660A">
        <w:rPr>
          <w:rFonts w:ascii="Times New Roman" w:eastAsia="Times New Roman" w:hAnsi="Times New Roman" w:cs="Times New Roman"/>
          <w:b/>
          <w:color w:val="000000"/>
        </w:rPr>
        <w:t>1790</w:t>
      </w:r>
      <w:r w:rsidRPr="002A0BFB">
        <w:rPr>
          <w:rFonts w:ascii="Times New Roman" w:eastAsia="Times New Roman" w:hAnsi="Times New Roman" w:cs="Times New Roman"/>
          <w:b/>
          <w:color w:val="000000"/>
        </w:rPr>
        <w:t>,- Kč</w:t>
      </w:r>
    </w:p>
    <w:p w14:paraId="345D978F" w14:textId="686017E1" w:rsidR="002A0BFB" w:rsidRPr="002A0BFB" w:rsidRDefault="002A0BFB" w:rsidP="002A0BFB">
      <w:pPr>
        <w:pStyle w:val="Odstavecseseznamem"/>
        <w:numPr>
          <w:ilvl w:val="1"/>
          <w:numId w:val="2"/>
        </w:numPr>
        <w:spacing w:after="0"/>
        <w:contextualSpacing w:val="0"/>
        <w:rPr>
          <w:rFonts w:ascii="Times New Roman" w:eastAsia="Times New Roman" w:hAnsi="Times New Roman" w:cs="Times New Roman"/>
        </w:rPr>
      </w:pPr>
      <w:r w:rsidRPr="002A0BFB">
        <w:rPr>
          <w:rFonts w:ascii="Times New Roman" w:eastAsia="Times New Roman" w:hAnsi="Times New Roman" w:cs="Times New Roman"/>
          <w:color w:val="000000"/>
        </w:rPr>
        <w:t xml:space="preserve">Student člen: ...................................................................... </w:t>
      </w:r>
      <w:r w:rsidR="00B8660A">
        <w:rPr>
          <w:rFonts w:ascii="Times New Roman" w:eastAsia="Times New Roman" w:hAnsi="Times New Roman" w:cs="Times New Roman"/>
          <w:b/>
          <w:color w:val="000000"/>
        </w:rPr>
        <w:t>119</w:t>
      </w:r>
      <w:r w:rsidRPr="002A0BFB">
        <w:rPr>
          <w:rFonts w:ascii="Times New Roman" w:eastAsia="Times New Roman" w:hAnsi="Times New Roman" w:cs="Times New Roman"/>
          <w:b/>
          <w:color w:val="000000"/>
        </w:rPr>
        <w:t>0,- Kč</w:t>
      </w:r>
    </w:p>
    <w:p w14:paraId="2B8E24B7" w14:textId="2309C002" w:rsidR="00001AD6" w:rsidRPr="00001AD6" w:rsidRDefault="002A0BFB" w:rsidP="00AC2902">
      <w:pPr>
        <w:pStyle w:val="Odstavecseseznamem"/>
        <w:numPr>
          <w:ilvl w:val="1"/>
          <w:numId w:val="2"/>
        </w:numPr>
        <w:spacing w:after="600"/>
        <w:ind w:left="1434" w:hanging="357"/>
        <w:contextualSpacing w:val="0"/>
        <w:rPr>
          <w:rFonts w:ascii="Times New Roman" w:eastAsia="Times New Roman" w:hAnsi="Times New Roman" w:cs="Times New Roman"/>
        </w:rPr>
      </w:pPr>
      <w:r w:rsidRPr="002A0BFB">
        <w:rPr>
          <w:rFonts w:ascii="Times New Roman" w:eastAsia="Times New Roman" w:hAnsi="Times New Roman" w:cs="Times New Roman"/>
          <w:color w:val="000000"/>
        </w:rPr>
        <w:t xml:space="preserve">Student nečlen: .................................................................. </w:t>
      </w:r>
      <w:r w:rsidR="00B8660A">
        <w:rPr>
          <w:rFonts w:ascii="Times New Roman" w:eastAsia="Times New Roman" w:hAnsi="Times New Roman" w:cs="Times New Roman"/>
          <w:b/>
          <w:color w:val="000000"/>
        </w:rPr>
        <w:t>149</w:t>
      </w:r>
      <w:r w:rsidRPr="002A0BFB">
        <w:rPr>
          <w:rFonts w:ascii="Times New Roman" w:eastAsia="Times New Roman" w:hAnsi="Times New Roman" w:cs="Times New Roman"/>
          <w:b/>
          <w:color w:val="000000"/>
        </w:rPr>
        <w:t>0,- Kč</w:t>
      </w:r>
    </w:p>
    <w:p w14:paraId="3FF3E3D1" w14:textId="28929B1B" w:rsidR="002A0BFB" w:rsidRPr="00001AD6" w:rsidRDefault="0064688F" w:rsidP="00001AD6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001AD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Pokud byste se chtěli stát členy ČAE, můžete se jím jednoduše stát po odeslání přihlášky </w:t>
      </w:r>
      <w:r w:rsidR="00664C77">
        <w:rPr>
          <w:rFonts w:ascii="Times New Roman" w:eastAsia="Times New Roman" w:hAnsi="Times New Roman" w:cs="Times New Roman"/>
          <w:color w:val="000000" w:themeColor="text1"/>
        </w:rPr>
        <w:br/>
      </w:r>
      <w:r w:rsidRPr="00001AD6">
        <w:rPr>
          <w:rFonts w:ascii="Times New Roman" w:eastAsia="Times New Roman" w:hAnsi="Times New Roman" w:cs="Times New Roman"/>
          <w:color w:val="000000" w:themeColor="text1"/>
        </w:rPr>
        <w:t xml:space="preserve">do ČAE a úhradě členského poplatku. Takto uhrazený členský poplatek </w:t>
      </w:r>
      <w:r w:rsidR="00B8660A">
        <w:rPr>
          <w:rFonts w:ascii="Times New Roman" w:eastAsia="Times New Roman" w:hAnsi="Times New Roman" w:cs="Times New Roman"/>
          <w:color w:val="000000" w:themeColor="text1"/>
        </w:rPr>
        <w:t>pokryje i celý rok 2025</w:t>
      </w:r>
      <w:r w:rsidRPr="00001AD6">
        <w:rPr>
          <w:rFonts w:ascii="Times New Roman" w:eastAsia="Times New Roman" w:hAnsi="Times New Roman" w:cs="Times New Roman"/>
          <w:color w:val="000000" w:themeColor="text1"/>
        </w:rPr>
        <w:t>. O členství více viz </w:t>
      </w:r>
      <w:hyperlink r:id="rId10">
        <w:r w:rsidRPr="00001AD6">
          <w:rPr>
            <w:rFonts w:ascii="Times New Roman" w:eastAsia="Times New Roman" w:hAnsi="Times New Roman" w:cs="Times New Roman"/>
            <w:color w:val="000000" w:themeColor="text1"/>
            <w:u w:val="single"/>
          </w:rPr>
          <w:t>www.ergoterapie.cz</w:t>
        </w:r>
      </w:hyperlink>
      <w:r w:rsidR="00B8660A">
        <w:rPr>
          <w:rFonts w:ascii="Times New Roman" w:eastAsia="Times New Roman" w:hAnsi="Times New Roman" w:cs="Times New Roman"/>
          <w:color w:val="000000" w:themeColor="text1"/>
          <w:u w:val="single"/>
        </w:rPr>
        <w:t>/clenstvi</w:t>
      </w:r>
    </w:p>
    <w:p w14:paraId="3AAB5D57" w14:textId="11DB133A" w:rsidR="00001AD6" w:rsidRPr="00001AD6" w:rsidRDefault="002A0BFB" w:rsidP="00001AD6">
      <w:pPr>
        <w:pStyle w:val="Odstavecseseznamem"/>
        <w:numPr>
          <w:ilvl w:val="0"/>
          <w:numId w:val="6"/>
        </w:numPr>
        <w:spacing w:after="48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001AD6">
        <w:rPr>
          <w:rFonts w:ascii="Times New Roman" w:eastAsia="Times New Roman" w:hAnsi="Times New Roman" w:cs="Times New Roman"/>
          <w:color w:val="000000" w:themeColor="text1"/>
        </w:rPr>
        <w:t>Zájemci o fakturu kontaktujte našeho pokladníka</w:t>
      </w:r>
      <w:r w:rsidR="00B8660A">
        <w:rPr>
          <w:rFonts w:ascii="Times New Roman" w:eastAsia="Times New Roman" w:hAnsi="Times New Roman" w:cs="Times New Roman"/>
          <w:color w:val="000000" w:themeColor="text1"/>
        </w:rPr>
        <w:t xml:space="preserve"> Bc. Evu </w:t>
      </w:r>
      <w:proofErr w:type="spellStart"/>
      <w:r w:rsidR="00B8660A">
        <w:rPr>
          <w:rFonts w:ascii="Times New Roman" w:eastAsia="Times New Roman" w:hAnsi="Times New Roman" w:cs="Times New Roman"/>
          <w:color w:val="000000" w:themeColor="text1"/>
        </w:rPr>
        <w:t>Engeovou</w:t>
      </w:r>
      <w:proofErr w:type="spellEnd"/>
      <w:r w:rsidR="00B8660A">
        <w:rPr>
          <w:rFonts w:ascii="Times New Roman" w:eastAsia="Times New Roman" w:hAnsi="Times New Roman" w:cs="Times New Roman"/>
          <w:color w:val="000000" w:themeColor="text1"/>
        </w:rPr>
        <w:t>, Dis.</w:t>
      </w:r>
      <w:r w:rsidR="0075092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01AD6">
        <w:rPr>
          <w:rFonts w:ascii="Times New Roman" w:eastAsia="Times New Roman" w:hAnsi="Times New Roman" w:cs="Times New Roman"/>
          <w:color w:val="000000" w:themeColor="text1"/>
        </w:rPr>
        <w:t xml:space="preserve">na e-mail: </w:t>
      </w:r>
      <w:r w:rsidR="00B8660A" w:rsidRPr="00794978">
        <w:rPr>
          <w:rFonts w:ascii="Times New Roman" w:eastAsia="Times New Roman" w:hAnsi="Times New Roman" w:cs="Times New Roman"/>
        </w:rPr>
        <w:t>sekretariat@ergoterapie.cz</w:t>
      </w:r>
    </w:p>
    <w:p w14:paraId="718CD916" w14:textId="1CD8C09F" w:rsidR="004748D5" w:rsidRPr="002A0BFB" w:rsidRDefault="00001AD6" w:rsidP="004748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 S</w:t>
      </w:r>
      <w:r w:rsidR="004748D5" w:rsidRPr="002A0BFB">
        <w:rPr>
          <w:rFonts w:ascii="Times New Roman" w:eastAsia="Times New Roman" w:hAnsi="Times New Roman" w:cs="Times New Roman"/>
          <w:b/>
          <w:color w:val="000000" w:themeColor="text1"/>
        </w:rPr>
        <w:t>tornopoplatky</w:t>
      </w:r>
      <w:r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43711967" w14:textId="6E4640B5" w:rsidR="004748D5" w:rsidRPr="002A0BFB" w:rsidRDefault="00AC2902" w:rsidP="004748D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O</w:t>
      </w:r>
      <w:r w:rsidR="004748D5" w:rsidRPr="002A0BFB">
        <w:rPr>
          <w:rFonts w:ascii="Times New Roman" w:eastAsia="Times New Roman" w:hAnsi="Times New Roman" w:cs="Times New Roman"/>
          <w:color w:val="000000" w:themeColor="text1"/>
        </w:rPr>
        <w:t>dhlášení do 23.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48D5" w:rsidRPr="002A0BFB">
        <w:rPr>
          <w:rFonts w:ascii="Times New Roman" w:eastAsia="Times New Roman" w:hAnsi="Times New Roman" w:cs="Times New Roman"/>
          <w:color w:val="000000" w:themeColor="text1"/>
        </w:rPr>
        <w:t>4.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8660A">
        <w:rPr>
          <w:rFonts w:ascii="Times New Roman" w:eastAsia="Times New Roman" w:hAnsi="Times New Roman" w:cs="Times New Roman"/>
          <w:color w:val="000000" w:themeColor="text1"/>
        </w:rPr>
        <w:t>2025</w:t>
      </w:r>
      <w:r w:rsidR="004748D5" w:rsidRPr="002A0B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8471E">
        <w:rPr>
          <w:rFonts w:ascii="Times New Roman" w:eastAsia="Times New Roman" w:hAnsi="Times New Roman" w:cs="Times New Roman"/>
          <w:color w:val="000000" w:themeColor="text1"/>
        </w:rPr>
        <w:t>včetně .....................</w:t>
      </w:r>
      <w:r w:rsidR="00001AD6">
        <w:rPr>
          <w:rFonts w:ascii="Times New Roman" w:eastAsia="Times New Roman" w:hAnsi="Times New Roman" w:cs="Times New Roman"/>
          <w:color w:val="000000" w:themeColor="text1"/>
        </w:rPr>
        <w:t>................</w:t>
      </w:r>
      <w:r w:rsidR="004748D5" w:rsidRPr="002A0B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48D5" w:rsidRPr="00EF3057">
        <w:rPr>
          <w:rFonts w:ascii="Times New Roman" w:eastAsia="Times New Roman" w:hAnsi="Times New Roman" w:cs="Times New Roman"/>
          <w:b/>
          <w:color w:val="000000" w:themeColor="text1"/>
        </w:rPr>
        <w:t>bez stornopoplatku</w:t>
      </w:r>
    </w:p>
    <w:p w14:paraId="64E85A5C" w14:textId="22A54A63" w:rsidR="004748D5" w:rsidRPr="002A0BFB" w:rsidRDefault="00AC2902" w:rsidP="004748D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O</w:t>
      </w:r>
      <w:r w:rsidR="00001AD6">
        <w:rPr>
          <w:rFonts w:ascii="Times New Roman" w:eastAsia="Times New Roman" w:hAnsi="Times New Roman" w:cs="Times New Roman"/>
          <w:color w:val="000000" w:themeColor="text1"/>
        </w:rPr>
        <w:t>dhlášení po 24.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01AD6">
        <w:rPr>
          <w:rFonts w:ascii="Times New Roman" w:eastAsia="Times New Roman" w:hAnsi="Times New Roman" w:cs="Times New Roman"/>
          <w:color w:val="000000" w:themeColor="text1"/>
        </w:rPr>
        <w:t>4.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8660A">
        <w:rPr>
          <w:rFonts w:ascii="Times New Roman" w:eastAsia="Times New Roman" w:hAnsi="Times New Roman" w:cs="Times New Roman"/>
          <w:color w:val="000000" w:themeColor="text1"/>
        </w:rPr>
        <w:t>2025</w:t>
      </w:r>
      <w:r w:rsidR="00001AD6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>.................................</w:t>
      </w:r>
      <w:r w:rsidR="00001AD6">
        <w:rPr>
          <w:rFonts w:ascii="Times New Roman" w:eastAsia="Times New Roman" w:hAnsi="Times New Roman" w:cs="Times New Roman"/>
          <w:color w:val="000000" w:themeColor="text1"/>
        </w:rPr>
        <w:t xml:space="preserve">............... </w:t>
      </w:r>
      <w:proofErr w:type="gramStart"/>
      <w:r w:rsidR="004748D5" w:rsidRPr="00EF3057">
        <w:rPr>
          <w:rFonts w:ascii="Times New Roman" w:eastAsia="Times New Roman" w:hAnsi="Times New Roman" w:cs="Times New Roman"/>
          <w:b/>
          <w:color w:val="000000" w:themeColor="text1"/>
        </w:rPr>
        <w:t>50%</w:t>
      </w:r>
      <w:proofErr w:type="gramEnd"/>
      <w:r w:rsidR="004748D5" w:rsidRPr="00EF3057">
        <w:rPr>
          <w:rFonts w:ascii="Times New Roman" w:eastAsia="Times New Roman" w:hAnsi="Times New Roman" w:cs="Times New Roman"/>
          <w:b/>
          <w:color w:val="000000" w:themeColor="text1"/>
        </w:rPr>
        <w:t xml:space="preserve"> stornopoplatek</w:t>
      </w:r>
    </w:p>
    <w:p w14:paraId="55F33E42" w14:textId="56DF42F9" w:rsidR="00DA2A79" w:rsidRPr="00001AD6" w:rsidRDefault="00AC2902" w:rsidP="00A64DEE">
      <w:pPr>
        <w:numPr>
          <w:ilvl w:val="1"/>
          <w:numId w:val="2"/>
        </w:numPr>
        <w:spacing w:after="600" w:line="240" w:lineRule="auto"/>
        <w:ind w:left="1434" w:hanging="357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Od</w:t>
      </w:r>
      <w:r w:rsidR="004748D5" w:rsidRPr="002A0BFB">
        <w:rPr>
          <w:rFonts w:ascii="Times New Roman" w:eastAsia="Times New Roman" w:hAnsi="Times New Roman" w:cs="Times New Roman"/>
          <w:color w:val="000000" w:themeColor="text1"/>
        </w:rPr>
        <w:t xml:space="preserve">hlášení po </w:t>
      </w:r>
      <w:r w:rsidR="00001AD6">
        <w:rPr>
          <w:rFonts w:ascii="Times New Roman" w:eastAsia="Times New Roman" w:hAnsi="Times New Roman" w:cs="Times New Roman"/>
          <w:color w:val="000000" w:themeColor="text1"/>
        </w:rPr>
        <w:t>1.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01AD6">
        <w:rPr>
          <w:rFonts w:ascii="Times New Roman" w:eastAsia="Times New Roman" w:hAnsi="Times New Roman" w:cs="Times New Roman"/>
          <w:color w:val="000000" w:themeColor="text1"/>
        </w:rPr>
        <w:t>5.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8660A">
        <w:rPr>
          <w:rFonts w:ascii="Times New Roman" w:eastAsia="Times New Roman" w:hAnsi="Times New Roman" w:cs="Times New Roman"/>
          <w:color w:val="000000" w:themeColor="text1"/>
        </w:rPr>
        <w:t>2025</w:t>
      </w:r>
      <w:r w:rsidR="00001AD6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>..........................</w:t>
      </w:r>
      <w:r w:rsidR="00001AD6">
        <w:rPr>
          <w:rFonts w:ascii="Times New Roman" w:eastAsia="Times New Roman" w:hAnsi="Times New Roman" w:cs="Times New Roman"/>
          <w:color w:val="000000" w:themeColor="text1"/>
        </w:rPr>
        <w:t>........................</w:t>
      </w:r>
      <w:r w:rsidR="004748D5" w:rsidRPr="002A0B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4748D5" w:rsidRPr="00EF3057">
        <w:rPr>
          <w:rFonts w:ascii="Times New Roman" w:eastAsia="Times New Roman" w:hAnsi="Times New Roman" w:cs="Times New Roman"/>
          <w:b/>
          <w:color w:val="000000" w:themeColor="text1"/>
        </w:rPr>
        <w:t>100%</w:t>
      </w:r>
      <w:proofErr w:type="gramEnd"/>
      <w:r w:rsidR="004748D5" w:rsidRPr="00EF3057">
        <w:rPr>
          <w:rFonts w:ascii="Times New Roman" w:eastAsia="Times New Roman" w:hAnsi="Times New Roman" w:cs="Times New Roman"/>
          <w:b/>
          <w:color w:val="000000" w:themeColor="text1"/>
        </w:rPr>
        <w:t xml:space="preserve"> stornopoplatek</w:t>
      </w:r>
    </w:p>
    <w:p w14:paraId="6FA83D38" w14:textId="293317AA" w:rsidR="00DA2A79" w:rsidRPr="00001AD6" w:rsidRDefault="00001AD6" w:rsidP="00001AD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001AD6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PLATEBNÍ ÚDAJE</w:t>
      </w:r>
    </w:p>
    <w:p w14:paraId="7819C7C4" w14:textId="240B9851" w:rsidR="00001AD6" w:rsidRPr="00001AD6" w:rsidRDefault="00001AD6" w:rsidP="00001AD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Cs w:val="24"/>
        </w:rPr>
      </w:pPr>
      <w:r w:rsidRPr="00AC2902">
        <w:rPr>
          <w:rFonts w:ascii="Times New Roman" w:eastAsia="Times New Roman" w:hAnsi="Times New Roman" w:cs="Times New Roman"/>
          <w:b/>
          <w:color w:val="000000"/>
          <w:szCs w:val="24"/>
        </w:rPr>
        <w:t>Číslo účtu:</w:t>
      </w:r>
      <w:r w:rsidRPr="00AC2902">
        <w:rPr>
          <w:rFonts w:ascii="Times New Roman" w:eastAsia="Times New Roman" w:hAnsi="Times New Roman" w:cs="Times New Roman"/>
          <w:color w:val="000000"/>
          <w:szCs w:val="24"/>
        </w:rPr>
        <w:t xml:space="preserve"> 103428915/0300</w:t>
      </w:r>
    </w:p>
    <w:p w14:paraId="10119E92" w14:textId="589312F7" w:rsidR="00001AD6" w:rsidRPr="00001AD6" w:rsidRDefault="00001AD6" w:rsidP="00001A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AC2902">
        <w:rPr>
          <w:rFonts w:ascii="Times New Roman" w:eastAsia="Times New Roman" w:hAnsi="Times New Roman" w:cs="Times New Roman"/>
          <w:b/>
          <w:color w:val="000000"/>
          <w:szCs w:val="24"/>
        </w:rPr>
        <w:t>Variabilní symbol:</w:t>
      </w:r>
      <w:r w:rsidRPr="00AC2902">
        <w:rPr>
          <w:rFonts w:ascii="Times New Roman" w:eastAsia="Times New Roman" w:hAnsi="Times New Roman" w:cs="Times New Roman"/>
          <w:color w:val="000000"/>
          <w:szCs w:val="24"/>
        </w:rPr>
        <w:t xml:space="preserve"> vaše registrační číslo v ČAE nebo číslo faktury (poku</w:t>
      </w:r>
      <w:r w:rsidR="00B8660A">
        <w:rPr>
          <w:rFonts w:ascii="Times New Roman" w:eastAsia="Times New Roman" w:hAnsi="Times New Roman" w:cs="Times New Roman"/>
          <w:color w:val="000000"/>
          <w:szCs w:val="24"/>
        </w:rPr>
        <w:t>d jste si ji vyžádali max. do 16. 4. 2025)</w:t>
      </w:r>
    </w:p>
    <w:p w14:paraId="1E915100" w14:textId="099455F2" w:rsidR="00750925" w:rsidRPr="00AE6562" w:rsidRDefault="00001AD6" w:rsidP="00A64DEE">
      <w:pPr>
        <w:numPr>
          <w:ilvl w:val="0"/>
          <w:numId w:val="7"/>
        </w:numPr>
        <w:spacing w:before="100" w:beforeAutospacing="1" w:after="600" w:line="240" w:lineRule="auto"/>
        <w:ind w:left="714" w:hanging="357"/>
        <w:rPr>
          <w:rFonts w:ascii="Times New Roman" w:eastAsia="Times New Roman" w:hAnsi="Times New Roman" w:cs="Times New Roman"/>
          <w:szCs w:val="24"/>
          <w:u w:val="single"/>
        </w:rPr>
      </w:pPr>
      <w:r w:rsidRPr="00D04433">
        <w:rPr>
          <w:rFonts w:ascii="Times New Roman" w:eastAsia="Times New Roman" w:hAnsi="Times New Roman" w:cs="Times New Roman"/>
          <w:color w:val="000000"/>
          <w:szCs w:val="24"/>
        </w:rPr>
        <w:t>Do zprávy pro příjemce uveďte</w:t>
      </w:r>
      <w:r w:rsidRPr="00B55724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AC2902">
        <w:rPr>
          <w:rFonts w:ascii="Times New Roman" w:eastAsia="Times New Roman" w:hAnsi="Times New Roman" w:cs="Times New Roman"/>
          <w:color w:val="000000"/>
          <w:szCs w:val="24"/>
          <w:u w:val="single"/>
        </w:rPr>
        <w:t>celé své jméno</w:t>
      </w:r>
      <w:r w:rsidR="00CC4445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+ konference</w:t>
      </w:r>
      <w:r w:rsidR="00B8660A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+ vaše registrační číslo v</w:t>
      </w:r>
      <w:r w:rsidR="00D04433">
        <w:rPr>
          <w:rFonts w:ascii="Times New Roman" w:eastAsia="Times New Roman" w:hAnsi="Times New Roman" w:cs="Times New Roman"/>
          <w:color w:val="000000"/>
          <w:szCs w:val="24"/>
          <w:u w:val="single"/>
        </w:rPr>
        <w:t> </w:t>
      </w:r>
      <w:r w:rsidR="00B8660A">
        <w:rPr>
          <w:rFonts w:ascii="Times New Roman" w:eastAsia="Times New Roman" w:hAnsi="Times New Roman" w:cs="Times New Roman"/>
          <w:color w:val="000000"/>
          <w:szCs w:val="24"/>
          <w:u w:val="single"/>
        </w:rPr>
        <w:t>ČAE</w:t>
      </w:r>
      <w:r w:rsidR="00D04433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</w:t>
      </w:r>
      <w:r w:rsidR="00D04433" w:rsidRPr="00D04433">
        <w:rPr>
          <w:rFonts w:ascii="Times New Roman" w:eastAsia="Times New Roman" w:hAnsi="Times New Roman" w:cs="Times New Roman"/>
          <w:color w:val="000000"/>
          <w:szCs w:val="24"/>
        </w:rPr>
        <w:t xml:space="preserve">např. Nováková Aneta, </w:t>
      </w:r>
      <w:r w:rsidR="00CC4445">
        <w:rPr>
          <w:rFonts w:ascii="Times New Roman" w:eastAsia="Times New Roman" w:hAnsi="Times New Roman" w:cs="Times New Roman"/>
          <w:color w:val="000000"/>
          <w:szCs w:val="24"/>
        </w:rPr>
        <w:t>konference</w:t>
      </w:r>
      <w:r w:rsidR="00D04433" w:rsidRPr="00D04433">
        <w:rPr>
          <w:rFonts w:ascii="Times New Roman" w:eastAsia="Times New Roman" w:hAnsi="Times New Roman" w:cs="Times New Roman"/>
          <w:color w:val="000000"/>
          <w:szCs w:val="24"/>
        </w:rPr>
        <w:t>, 479</w:t>
      </w:r>
    </w:p>
    <w:p w14:paraId="055A1A47" w14:textId="655ED732" w:rsidR="00DA2A79" w:rsidRPr="00B97E32" w:rsidRDefault="00B97E32" w:rsidP="00B97E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B97E32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TYP ÚČASTI</w:t>
      </w:r>
    </w:p>
    <w:p w14:paraId="4D0DB3BB" w14:textId="77777777" w:rsidR="00D52549" w:rsidRPr="007E20BB" w:rsidRDefault="0064688F" w:rsidP="00D52549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</w:rPr>
        <w:t>Pasivní</w:t>
      </w:r>
      <w:r w:rsidRPr="007E20B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14:paraId="1D11BB92" w14:textId="3C142D25" w:rsidR="00D52549" w:rsidRPr="007E20BB" w:rsidRDefault="00D52549" w:rsidP="00D52549">
      <w:pPr>
        <w:pStyle w:val="Odstavecseseznamem"/>
        <w:numPr>
          <w:ilvl w:val="1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7E20BB">
        <w:rPr>
          <w:rFonts w:ascii="Times New Roman" w:eastAsia="Times New Roman" w:hAnsi="Times New Roman" w:cs="Times New Roman"/>
        </w:rPr>
        <w:t xml:space="preserve">Včasná registrace do </w:t>
      </w:r>
      <w:r w:rsidRPr="007E20BB">
        <w:rPr>
          <w:rFonts w:ascii="Times New Roman" w:eastAsia="Times New Roman" w:hAnsi="Times New Roman" w:cs="Times New Roman"/>
          <w:b/>
        </w:rPr>
        <w:t>9. 4. 202</w:t>
      </w:r>
      <w:r w:rsidR="00B8660A">
        <w:rPr>
          <w:rFonts w:ascii="Times New Roman" w:eastAsia="Times New Roman" w:hAnsi="Times New Roman" w:cs="Times New Roman"/>
          <w:b/>
        </w:rPr>
        <w:t>5</w:t>
      </w:r>
      <w:r w:rsidRPr="007E20BB">
        <w:rPr>
          <w:rFonts w:ascii="Times New Roman" w:eastAsia="Times New Roman" w:hAnsi="Times New Roman" w:cs="Times New Roman"/>
        </w:rPr>
        <w:t xml:space="preserve">, pozdní registrace do </w:t>
      </w:r>
      <w:r w:rsidRPr="007E20BB">
        <w:rPr>
          <w:rFonts w:ascii="Times New Roman" w:eastAsia="Times New Roman" w:hAnsi="Times New Roman" w:cs="Times New Roman"/>
          <w:b/>
        </w:rPr>
        <w:t>23. 4. 202</w:t>
      </w:r>
      <w:r w:rsidR="00B8660A">
        <w:rPr>
          <w:rFonts w:ascii="Times New Roman" w:eastAsia="Times New Roman" w:hAnsi="Times New Roman" w:cs="Times New Roman"/>
          <w:b/>
        </w:rPr>
        <w:t>5</w:t>
      </w:r>
    </w:p>
    <w:p w14:paraId="1BBE0D4F" w14:textId="4C559B31" w:rsidR="00D52549" w:rsidRPr="007E20BB" w:rsidRDefault="00D52549" w:rsidP="0048042E">
      <w:pPr>
        <w:pStyle w:val="Odstavecseseznamem"/>
        <w:numPr>
          <w:ilvl w:val="1"/>
          <w:numId w:val="4"/>
        </w:numPr>
        <w:spacing w:after="240"/>
        <w:ind w:left="143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7E20BB">
        <w:rPr>
          <w:rFonts w:ascii="Times New Roman" w:eastAsia="Times New Roman" w:hAnsi="Times New Roman" w:cs="Times New Roman"/>
        </w:rPr>
        <w:t xml:space="preserve">Přihlášky budou evidovány a účastníci zařazováni podle přijetí úhrady konferenčních poplatků na bankovní účet ČAE. </w:t>
      </w:r>
    </w:p>
    <w:p w14:paraId="5D71213C" w14:textId="77777777" w:rsidR="00B97E32" w:rsidRPr="007E20BB" w:rsidRDefault="006468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</w:rPr>
        <w:t>Aktivní:</w:t>
      </w:r>
    </w:p>
    <w:p w14:paraId="466198F5" w14:textId="2935D4C2" w:rsidR="00D75504" w:rsidRDefault="00D75504" w:rsidP="00D52549">
      <w:pPr>
        <w:numPr>
          <w:ilvl w:val="1"/>
          <w:numId w:val="3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Tento rok možná pouze formou posteru.</w:t>
      </w:r>
    </w:p>
    <w:p w14:paraId="10C60235" w14:textId="7F9E3ECA" w:rsidR="00D14183" w:rsidRPr="00A64DEE" w:rsidRDefault="00D52549" w:rsidP="00A64DEE">
      <w:pPr>
        <w:numPr>
          <w:ilvl w:val="1"/>
          <w:numId w:val="3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 w:themeColor="text1"/>
        </w:rPr>
      </w:pPr>
      <w:r w:rsidRPr="007E20BB">
        <w:rPr>
          <w:rFonts w:ascii="Times New Roman" w:eastAsia="Times New Roman" w:hAnsi="Times New Roman" w:cs="Times New Roman"/>
          <w:color w:val="000000" w:themeColor="text1"/>
        </w:rPr>
        <w:t>P</w:t>
      </w:r>
      <w:r w:rsidR="0064688F" w:rsidRPr="007E20BB">
        <w:rPr>
          <w:rFonts w:ascii="Times New Roman" w:eastAsia="Times New Roman" w:hAnsi="Times New Roman" w:cs="Times New Roman"/>
          <w:color w:val="000000" w:themeColor="text1"/>
        </w:rPr>
        <w:t xml:space="preserve">odmínkou zařazení do odborného programu konference je vyplnění abstraktu příspěvku do elektronického formuláře </w:t>
      </w:r>
      <w:r w:rsidR="00D04433">
        <w:rPr>
          <w:rFonts w:ascii="Times New Roman" w:eastAsia="Times New Roman" w:hAnsi="Times New Roman" w:cs="Times New Roman"/>
          <w:color w:val="000000" w:themeColor="text1"/>
        </w:rPr>
        <w:t>spolu s vyplněním přihlášky k aktivní účasti</w:t>
      </w:r>
      <w:r w:rsidR="0064688F" w:rsidRPr="007E20BB">
        <w:rPr>
          <w:rFonts w:ascii="Times New Roman" w:eastAsia="Times New Roman" w:hAnsi="Times New Roman" w:cs="Times New Roman"/>
          <w:color w:val="000000" w:themeColor="text1"/>
        </w:rPr>
        <w:t> do</w:t>
      </w:r>
      <w:r w:rsidR="00D04433">
        <w:rPr>
          <w:rFonts w:ascii="Times New Roman" w:eastAsia="Times New Roman" w:hAnsi="Times New Roman" w:cs="Times New Roman"/>
          <w:b/>
          <w:color w:val="000000" w:themeColor="text1"/>
        </w:rPr>
        <w:t xml:space="preserve"> 14. 3</w:t>
      </w:r>
      <w:r w:rsidR="0064688F" w:rsidRPr="007E20BB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8A7514" w:rsidRPr="007E20B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04433">
        <w:rPr>
          <w:rFonts w:ascii="Times New Roman" w:eastAsia="Times New Roman" w:hAnsi="Times New Roman" w:cs="Times New Roman"/>
          <w:b/>
          <w:color w:val="000000" w:themeColor="text1"/>
        </w:rPr>
        <w:t>2025.</w:t>
      </w:r>
      <w:r w:rsidR="0064688F" w:rsidRPr="007E20B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00EA4" w:rsidRPr="00071750">
        <w:rPr>
          <w:rFonts w:ascii="Times New Roman" w:eastAsia="Times New Roman" w:hAnsi="Times New Roman" w:cs="Times New Roman"/>
          <w:color w:val="000000"/>
        </w:rPr>
        <w:t>Odkaz na formulář:</w:t>
      </w:r>
      <w:r w:rsidR="00200EA4">
        <w:rPr>
          <w:rFonts w:eastAsia="Times New Roman"/>
        </w:rPr>
        <w:t xml:space="preserve"> </w:t>
      </w:r>
      <w:r w:rsidR="00200EA4" w:rsidRPr="00200EA4">
        <w:rPr>
          <w:rFonts w:ascii="Times New Roman" w:hAnsi="Times New Roman" w:cs="Times New Roman"/>
        </w:rPr>
        <w:t>https://forms.gle/hFyrLM3jgphptMpE6</w:t>
      </w:r>
    </w:p>
    <w:p w14:paraId="4566A942" w14:textId="6A79691C" w:rsidR="00DA2A79" w:rsidRPr="007E20BB" w:rsidRDefault="0064688F" w:rsidP="00A64DEE">
      <w:pPr>
        <w:numPr>
          <w:ilvl w:val="1"/>
          <w:numId w:val="3"/>
        </w:numPr>
        <w:spacing w:after="600" w:line="240" w:lineRule="auto"/>
        <w:ind w:left="1434" w:hanging="357"/>
        <w:rPr>
          <w:rFonts w:ascii="Times New Roman" w:eastAsia="Times New Roman" w:hAnsi="Times New Roman" w:cs="Times New Roman"/>
          <w:color w:val="000000" w:themeColor="text1"/>
        </w:rPr>
      </w:pPr>
      <w:r w:rsidRPr="007E20BB">
        <w:rPr>
          <w:rFonts w:ascii="Times New Roman" w:eastAsia="Times New Roman" w:hAnsi="Times New Roman" w:cs="Times New Roman"/>
          <w:color w:val="000000" w:themeColor="text1"/>
        </w:rPr>
        <w:t>O zařazení příspěvku do odborného programu budou přednášející informováni nejpozději do</w:t>
      </w:r>
      <w:r w:rsidR="00D04433">
        <w:rPr>
          <w:rFonts w:ascii="Times New Roman" w:eastAsia="Times New Roman" w:hAnsi="Times New Roman" w:cs="Times New Roman"/>
          <w:b/>
          <w:color w:val="000000" w:themeColor="text1"/>
        </w:rPr>
        <w:t xml:space="preserve"> 28</w:t>
      </w:r>
      <w:r w:rsidRPr="007E20BB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8A7514" w:rsidRPr="007E20B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7E20BB">
        <w:rPr>
          <w:rFonts w:ascii="Times New Roman" w:eastAsia="Times New Roman" w:hAnsi="Times New Roman" w:cs="Times New Roman"/>
          <w:b/>
          <w:color w:val="000000" w:themeColor="text1"/>
        </w:rPr>
        <w:t>3.</w:t>
      </w:r>
      <w:r w:rsidR="008A7514" w:rsidRPr="007E20B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04433">
        <w:rPr>
          <w:rFonts w:ascii="Times New Roman" w:eastAsia="Times New Roman" w:hAnsi="Times New Roman" w:cs="Times New Roman"/>
          <w:b/>
          <w:color w:val="000000" w:themeColor="text1"/>
        </w:rPr>
        <w:t>2025</w:t>
      </w:r>
      <w:r w:rsidRPr="007E20BB">
        <w:rPr>
          <w:rFonts w:ascii="Times New Roman" w:eastAsia="Times New Roman" w:hAnsi="Times New Roman" w:cs="Times New Roman"/>
          <w:b/>
          <w:color w:val="000000" w:themeColor="text1"/>
        </w:rPr>
        <w:t>.</w:t>
      </w:r>
      <w:bookmarkStart w:id="0" w:name="_GoBack"/>
      <w:bookmarkEnd w:id="0"/>
    </w:p>
    <w:p w14:paraId="0E78115C" w14:textId="0C2A8C31" w:rsidR="00DA2A79" w:rsidRPr="00B97E32" w:rsidRDefault="00B97E32" w:rsidP="00480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B97E32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FORMA PREZENTACE</w:t>
      </w:r>
    </w:p>
    <w:p w14:paraId="4E68D325" w14:textId="0205889E" w:rsidR="00D04433" w:rsidRPr="00AE6562" w:rsidRDefault="00D04433" w:rsidP="00A64DEE">
      <w:pPr>
        <w:pStyle w:val="Odstavecseseznamem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eastAsia="Times New Roman" w:hAnsi="Times New Roman" w:cs="Times New Roman"/>
          <w:szCs w:val="24"/>
        </w:rPr>
      </w:pPr>
      <w:r w:rsidRPr="00AE6562">
        <w:rPr>
          <w:rFonts w:ascii="Times New Roman" w:eastAsia="Times New Roman" w:hAnsi="Times New Roman" w:cs="Times New Roman"/>
          <w:color w:val="000000"/>
          <w:szCs w:val="24"/>
        </w:rPr>
        <w:t>Na konferenci budou pouze zvaní přednášející. Aktivní účast je v tomto roce možná pouze formou posteru.</w:t>
      </w:r>
    </w:p>
    <w:p w14:paraId="3EA1AD0A" w14:textId="33B5541E" w:rsidR="00117FA0" w:rsidRPr="007E20BB" w:rsidRDefault="0064688F" w:rsidP="00D0443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</w:rPr>
        <w:t>Poster</w:t>
      </w:r>
    </w:p>
    <w:p w14:paraId="2C7A4609" w14:textId="58D238C4" w:rsidR="00117FA0" w:rsidRPr="007E20BB" w:rsidRDefault="0064688F" w:rsidP="00117FA0">
      <w:pPr>
        <w:pStyle w:val="Odstavecseseznamem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E20BB">
        <w:rPr>
          <w:rFonts w:ascii="Times New Roman" w:eastAsia="Times New Roman" w:hAnsi="Times New Roman" w:cs="Times New Roman"/>
          <w:color w:val="000000" w:themeColor="text1"/>
        </w:rPr>
        <w:t xml:space="preserve">Ideální velikost je </w:t>
      </w:r>
      <w:r w:rsidR="00AE6562">
        <w:rPr>
          <w:rFonts w:ascii="Times New Roman" w:eastAsia="Times New Roman" w:hAnsi="Times New Roman" w:cs="Times New Roman"/>
          <w:color w:val="000000" w:themeColor="text1"/>
        </w:rPr>
        <w:t>formát</w:t>
      </w:r>
      <w:r w:rsidRPr="007E20BB">
        <w:rPr>
          <w:rFonts w:ascii="Times New Roman" w:eastAsia="Times New Roman" w:hAnsi="Times New Roman" w:cs="Times New Roman"/>
          <w:color w:val="000000" w:themeColor="text1"/>
        </w:rPr>
        <w:t xml:space="preserve"> A0. </w:t>
      </w:r>
    </w:p>
    <w:p w14:paraId="5336AA10" w14:textId="394ECC13" w:rsidR="004B234B" w:rsidRPr="007E20BB" w:rsidRDefault="0064688F" w:rsidP="0048042E">
      <w:pPr>
        <w:pStyle w:val="Odstavecseseznamem"/>
        <w:numPr>
          <w:ilvl w:val="1"/>
          <w:numId w:val="8"/>
        </w:numPr>
        <w:spacing w:after="240" w:line="240" w:lineRule="auto"/>
        <w:ind w:left="143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7E20BB">
        <w:rPr>
          <w:rFonts w:ascii="Times New Roman" w:eastAsia="Times New Roman" w:hAnsi="Times New Roman" w:cs="Times New Roman"/>
          <w:color w:val="000000" w:themeColor="text1"/>
        </w:rPr>
        <w:t>Postery budou prezentovány během pauz programu.</w:t>
      </w:r>
    </w:p>
    <w:p w14:paraId="47C90374" w14:textId="563F23FD" w:rsidR="00117FA0" w:rsidRPr="00A64DEE" w:rsidRDefault="0064688F" w:rsidP="00A64DEE">
      <w:pPr>
        <w:pStyle w:val="Default"/>
        <w:numPr>
          <w:ilvl w:val="0"/>
          <w:numId w:val="8"/>
        </w:numPr>
        <w:spacing w:after="200"/>
        <w:ind w:left="714" w:hanging="357"/>
      </w:pPr>
      <w:r w:rsidRPr="007E20BB">
        <w:rPr>
          <w:rFonts w:eastAsia="Times New Roman"/>
          <w:color w:val="000000" w:themeColor="text1"/>
        </w:rPr>
        <w:t xml:space="preserve">Podmínkou zařazení přednášky do odborného </w:t>
      </w:r>
      <w:r w:rsidR="008A7514" w:rsidRPr="007E20BB">
        <w:rPr>
          <w:rFonts w:eastAsia="Times New Roman"/>
          <w:color w:val="000000" w:themeColor="text1"/>
        </w:rPr>
        <w:t>programu konference je vyplnění</w:t>
      </w:r>
      <w:r w:rsidRPr="007E20BB">
        <w:rPr>
          <w:rFonts w:eastAsia="Times New Roman"/>
          <w:color w:val="000000" w:themeColor="text1"/>
        </w:rPr>
        <w:t xml:space="preserve"> abstraktu do </w:t>
      </w:r>
      <w:proofErr w:type="spellStart"/>
      <w:r w:rsidR="00A64DEE">
        <w:rPr>
          <w:rFonts w:eastAsia="Times New Roman"/>
          <w:color w:val="000000" w:themeColor="text1"/>
        </w:rPr>
        <w:t>google</w:t>
      </w:r>
      <w:proofErr w:type="spellEnd"/>
      <w:r w:rsidR="00A64DEE">
        <w:rPr>
          <w:rFonts w:eastAsia="Times New Roman"/>
          <w:color w:val="000000" w:themeColor="text1"/>
        </w:rPr>
        <w:t xml:space="preserve"> </w:t>
      </w:r>
      <w:r w:rsidRPr="007E20BB">
        <w:rPr>
          <w:rFonts w:eastAsia="Times New Roman"/>
          <w:color w:val="000000" w:themeColor="text1"/>
        </w:rPr>
        <w:t xml:space="preserve">formuláře: </w:t>
      </w:r>
      <w:r w:rsidR="00A64DEE" w:rsidRPr="00A64DEE">
        <w:rPr>
          <w:b/>
          <w:sz w:val="23"/>
          <w:szCs w:val="23"/>
          <w:u w:val="single"/>
        </w:rPr>
        <w:t>https://forms.gle/hFyrLM3jgphptMpE6</w:t>
      </w:r>
      <w:r w:rsidR="00A64DEE">
        <w:t>.</w:t>
      </w:r>
      <w:r w:rsidR="00117FA0" w:rsidRPr="00A64DEE">
        <w:rPr>
          <w:rFonts w:eastAsia="Times New Roman"/>
          <w:color w:val="000000" w:themeColor="text1"/>
        </w:rPr>
        <w:t xml:space="preserve">V případě obtíží/dotazů se obraťte na e-mail: </w:t>
      </w:r>
      <w:hyperlink r:id="rId11" w:history="1">
        <w:r w:rsidR="00117FA0" w:rsidRPr="00A64DEE">
          <w:rPr>
            <w:rStyle w:val="Hypertextovodkaz"/>
            <w:rFonts w:eastAsia="Times New Roman"/>
            <w:color w:val="000000" w:themeColor="text1"/>
            <w:u w:val="none"/>
          </w:rPr>
          <w:t>viceprezident@ergoterapie.cz</w:t>
        </w:r>
      </w:hyperlink>
    </w:p>
    <w:p w14:paraId="253654DA" w14:textId="0B672934" w:rsidR="00117FA0" w:rsidRPr="00D74B97" w:rsidRDefault="0064688F" w:rsidP="00A64DEE">
      <w:pPr>
        <w:pStyle w:val="Odstavecseseznamem"/>
        <w:numPr>
          <w:ilvl w:val="0"/>
          <w:numId w:val="9"/>
        </w:numPr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D74B97">
        <w:rPr>
          <w:rFonts w:ascii="Times New Roman" w:eastAsia="Times New Roman" w:hAnsi="Times New Roman" w:cs="Times New Roman"/>
          <w:b/>
          <w:color w:val="000000" w:themeColor="text1"/>
        </w:rPr>
        <w:t>Deadline</w:t>
      </w:r>
      <w:proofErr w:type="spellEnd"/>
      <w:r w:rsidRPr="00D74B97">
        <w:rPr>
          <w:rFonts w:ascii="Times New Roman" w:eastAsia="Times New Roman" w:hAnsi="Times New Roman" w:cs="Times New Roman"/>
          <w:b/>
          <w:color w:val="000000" w:themeColor="text1"/>
        </w:rPr>
        <w:t xml:space="preserve"> pro</w:t>
      </w:r>
      <w:r w:rsidRPr="00D74B9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74B97">
        <w:rPr>
          <w:rFonts w:ascii="Times New Roman" w:eastAsia="Times New Roman" w:hAnsi="Times New Roman" w:cs="Times New Roman"/>
          <w:b/>
          <w:color w:val="000000" w:themeColor="text1"/>
        </w:rPr>
        <w:t>zaslání abstraktu</w:t>
      </w:r>
      <w:r w:rsidRPr="00D74B97">
        <w:rPr>
          <w:rFonts w:ascii="Times New Roman" w:eastAsia="Times New Roman" w:hAnsi="Times New Roman" w:cs="Times New Roman"/>
          <w:color w:val="000000" w:themeColor="text1"/>
        </w:rPr>
        <w:t xml:space="preserve"> v elektronické podobě spolu s přihláškou k aktivní účasti je </w:t>
      </w:r>
      <w:r w:rsidR="00AE6562">
        <w:rPr>
          <w:rFonts w:ascii="Times New Roman" w:eastAsia="Times New Roman" w:hAnsi="Times New Roman" w:cs="Times New Roman"/>
          <w:b/>
          <w:color w:val="000000" w:themeColor="text1"/>
        </w:rPr>
        <w:t>14</w:t>
      </w:r>
      <w:r w:rsidRPr="00D74B97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8A7514" w:rsidRPr="00D74B9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AE6562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D74B97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8A7514" w:rsidRPr="00D74B9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AE6562">
        <w:rPr>
          <w:rFonts w:ascii="Times New Roman" w:eastAsia="Times New Roman" w:hAnsi="Times New Roman" w:cs="Times New Roman"/>
          <w:b/>
          <w:color w:val="000000" w:themeColor="text1"/>
        </w:rPr>
        <w:t>2025</w:t>
      </w:r>
      <w:r w:rsidRPr="00D74B97">
        <w:rPr>
          <w:rFonts w:ascii="Times New Roman" w:eastAsia="Times New Roman" w:hAnsi="Times New Roman" w:cs="Times New Roman"/>
          <w:b/>
          <w:color w:val="000000" w:themeColor="text1"/>
        </w:rPr>
        <w:t>.</w:t>
      </w:r>
    </w:p>
    <w:p w14:paraId="76701EE2" w14:textId="117F4697" w:rsidR="00DA2A79" w:rsidRPr="007E20BB" w:rsidRDefault="0064688F" w:rsidP="007267C0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color w:val="000000" w:themeColor="text1"/>
        </w:rPr>
      </w:pPr>
      <w:r w:rsidRPr="007E20BB">
        <w:rPr>
          <w:rFonts w:ascii="Times New Roman" w:eastAsia="Times New Roman" w:hAnsi="Times New Roman" w:cs="Times New Roman"/>
          <w:color w:val="000000" w:themeColor="text1"/>
        </w:rPr>
        <w:t xml:space="preserve">O zařazení příspěvku do odborného programu budou přednášející informováni nejpozději </w:t>
      </w:r>
      <w:r w:rsidR="00664C77">
        <w:rPr>
          <w:rFonts w:ascii="Times New Roman" w:eastAsia="Times New Roman" w:hAnsi="Times New Roman" w:cs="Times New Roman"/>
          <w:color w:val="000000" w:themeColor="text1"/>
        </w:rPr>
        <w:br/>
      </w:r>
      <w:r w:rsidR="00AE6562">
        <w:rPr>
          <w:rFonts w:ascii="Times New Roman" w:eastAsia="Times New Roman" w:hAnsi="Times New Roman" w:cs="Times New Roman"/>
          <w:color w:val="000000" w:themeColor="text1"/>
        </w:rPr>
        <w:t>do 28</w:t>
      </w:r>
      <w:r w:rsidRPr="007E20BB">
        <w:rPr>
          <w:rFonts w:ascii="Times New Roman" w:eastAsia="Times New Roman" w:hAnsi="Times New Roman" w:cs="Times New Roman"/>
          <w:color w:val="000000" w:themeColor="text1"/>
        </w:rPr>
        <w:t>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E20BB">
        <w:rPr>
          <w:rFonts w:ascii="Times New Roman" w:eastAsia="Times New Roman" w:hAnsi="Times New Roman" w:cs="Times New Roman"/>
          <w:color w:val="000000" w:themeColor="text1"/>
        </w:rPr>
        <w:t>3.</w:t>
      </w:r>
      <w:r w:rsidR="006847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E20BB">
        <w:rPr>
          <w:rFonts w:ascii="Times New Roman" w:eastAsia="Times New Roman" w:hAnsi="Times New Roman" w:cs="Times New Roman"/>
          <w:color w:val="000000" w:themeColor="text1"/>
        </w:rPr>
        <w:t>202</w:t>
      </w:r>
      <w:r w:rsidR="00AE6562">
        <w:rPr>
          <w:rFonts w:ascii="Times New Roman" w:eastAsia="Times New Roman" w:hAnsi="Times New Roman" w:cs="Times New Roman"/>
          <w:color w:val="000000" w:themeColor="text1"/>
        </w:rPr>
        <w:t>5.</w:t>
      </w:r>
    </w:p>
    <w:p w14:paraId="70656486" w14:textId="4AC5D382" w:rsidR="00DA2A79" w:rsidRPr="007E20BB" w:rsidRDefault="0064688F" w:rsidP="00C22E5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0" w:line="240" w:lineRule="auto"/>
        <w:ind w:left="714" w:hanging="357"/>
        <w:contextualSpacing w:val="0"/>
        <w:rPr>
          <w:rFonts w:ascii="Times New Roman" w:eastAsia="Times New Roman" w:hAnsi="Times New Roman" w:cs="Times New Roman"/>
          <w:i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i/>
          <w:color w:val="000000" w:themeColor="text1"/>
          <w:szCs w:val="24"/>
        </w:rPr>
        <w:lastRenderedPageBreak/>
        <w:t>Z konference bude vydán recenzovaný Sborník abstrakt v elektronické podobě, který bude umístěn na webu ČAE a uložen na Národním úložišti šedé literatury Národní technické knihovny.</w:t>
      </w:r>
    </w:p>
    <w:p w14:paraId="7A0EC29C" w14:textId="355A767C" w:rsidR="00DA2A79" w:rsidRPr="00B7683A" w:rsidRDefault="00B7683A" w:rsidP="00C22E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6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POKYNY PRO AUTORY</w:t>
      </w:r>
    </w:p>
    <w:p w14:paraId="75F5BC8E" w14:textId="77777777" w:rsidR="00B7683A" w:rsidRPr="007E20BB" w:rsidRDefault="0064688F" w:rsidP="00C22E5F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Název přednášky:</w:t>
      </w:r>
    </w:p>
    <w:p w14:paraId="25DBED6C" w14:textId="77777777" w:rsidR="00B7683A" w:rsidRPr="007E20BB" w:rsidRDefault="0064688F" w:rsidP="00C22E5F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Autor:</w:t>
      </w: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jméno a titul autora/ů</w:t>
      </w:r>
    </w:p>
    <w:p w14:paraId="7E319950" w14:textId="77777777" w:rsidR="00B7683A" w:rsidRPr="007E20BB" w:rsidRDefault="0064688F" w:rsidP="00AF3D80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Pracoviště: </w:t>
      </w: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afiliace autora/ů</w:t>
      </w:r>
    </w:p>
    <w:p w14:paraId="2DEB9D36" w14:textId="77777777" w:rsidR="00B7683A" w:rsidRPr="007E20BB" w:rsidRDefault="0064688F" w:rsidP="00C22E5F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Email:</w:t>
      </w:r>
      <w:r w:rsidR="00B7683A"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U</w:t>
      </w: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veďte, pokud chcete mít kontakt uvedený ve sborníku</w:t>
      </w:r>
      <w:r w:rsidR="00B7683A"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</w:p>
    <w:p w14:paraId="1F10F853" w14:textId="42FAF450" w:rsidR="00DA2A79" w:rsidRPr="007E20BB" w:rsidRDefault="0064688F" w:rsidP="00C22E5F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Klíčová slova:</w:t>
      </w:r>
    </w:p>
    <w:p w14:paraId="2B9ADEF6" w14:textId="1FA41442" w:rsidR="00B7683A" w:rsidRPr="007E20BB" w:rsidRDefault="00B7683A" w:rsidP="00C22E5F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Abstrakt: </w:t>
      </w:r>
    </w:p>
    <w:p w14:paraId="2EC539C9" w14:textId="5996C956" w:rsidR="00B7683A" w:rsidRPr="007E20BB" w:rsidRDefault="00B7683A" w:rsidP="00C22E5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Maximální počet slov je 250 (započítává se text abstraktu, n</w:t>
      </w:r>
      <w:r w:rsidR="0048042E"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ezapočítá se název, autoři.</w:t>
      </w: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..)</w:t>
      </w:r>
    </w:p>
    <w:p w14:paraId="6F6850FE" w14:textId="14A55427" w:rsidR="00B7683A" w:rsidRPr="007E20BB" w:rsidRDefault="00B7683A" w:rsidP="00C22E5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Text je psaný v českém jazyce.  </w:t>
      </w:r>
    </w:p>
    <w:p w14:paraId="5DD79F85" w14:textId="77777777" w:rsidR="00B7683A" w:rsidRPr="007E20BB" w:rsidRDefault="00B7683A" w:rsidP="00C22E5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Abstrakt je vhodné rozčlenit do 4 odstavců: </w:t>
      </w:r>
    </w:p>
    <w:p w14:paraId="3A6D4DEA" w14:textId="77777777" w:rsidR="00B7683A" w:rsidRPr="007E20BB" w:rsidRDefault="00B7683A" w:rsidP="00C22E5F">
      <w:pPr>
        <w:pStyle w:val="Odstavecseseznamem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Úvod (nastínění problému, představení metodiky, terapeutického přístupu, seznámení s postupem práce…)</w:t>
      </w:r>
    </w:p>
    <w:p w14:paraId="18FE42FD" w14:textId="77777777" w:rsidR="00B7683A" w:rsidRPr="007E20BB" w:rsidRDefault="00B7683A" w:rsidP="00C22E5F">
      <w:pPr>
        <w:pStyle w:val="Odstavecseseznamem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Použité metody</w:t>
      </w:r>
    </w:p>
    <w:p w14:paraId="3665DF8A" w14:textId="77777777" w:rsidR="00B7683A" w:rsidRPr="007E20BB" w:rsidRDefault="00B7683A" w:rsidP="00C22E5F">
      <w:pPr>
        <w:pStyle w:val="Odstavecseseznamem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Výsledky</w:t>
      </w:r>
    </w:p>
    <w:p w14:paraId="72CB13D3" w14:textId="50F7C697" w:rsidR="00B7683A" w:rsidRPr="007E20BB" w:rsidRDefault="00B7683A" w:rsidP="00C22E5F">
      <w:pPr>
        <w:pStyle w:val="Odstavecseseznamem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Závěr</w:t>
      </w:r>
    </w:p>
    <w:p w14:paraId="0FF80102" w14:textId="6570F3B5" w:rsidR="00B7683A" w:rsidRPr="007E20BB" w:rsidRDefault="00B7683A" w:rsidP="00C22E5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434" w:hanging="357"/>
        <w:contextualSpacing w:val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color w:val="000000" w:themeColor="text1"/>
          <w:szCs w:val="24"/>
          <w:u w:val="single"/>
        </w:rPr>
        <w:t>Formátování:</w:t>
      </w: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Times</w:t>
      </w:r>
      <w:proofErr w:type="spellEnd"/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New Roman,</w:t>
      </w:r>
      <w:r w:rsidR="00C22E5F"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velikost písma 12, řádkování 1 </w:t>
      </w: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(nevyužívejte odrážky ani zalamování řádků)</w:t>
      </w:r>
    </w:p>
    <w:p w14:paraId="6141F452" w14:textId="77777777" w:rsidR="0048042E" w:rsidRPr="007E20BB" w:rsidRDefault="0064688F" w:rsidP="00AE6562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7E20B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Dedikace grantové podpory: </w:t>
      </w:r>
      <w:r w:rsidRPr="00664C77">
        <w:rPr>
          <w:rFonts w:ascii="Times New Roman" w:eastAsia="Times New Roman" w:hAnsi="Times New Roman" w:cs="Times New Roman"/>
          <w:color w:val="000000" w:themeColor="text1"/>
          <w:szCs w:val="24"/>
        </w:rPr>
        <w:t>uveďte,</w:t>
      </w:r>
      <w:r w:rsidRPr="007E20B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</w:t>
      </w:r>
      <w:r w:rsidRPr="007E20BB">
        <w:rPr>
          <w:rFonts w:ascii="Times New Roman" w:eastAsia="Times New Roman" w:hAnsi="Times New Roman" w:cs="Times New Roman"/>
          <w:color w:val="000000" w:themeColor="text1"/>
          <w:szCs w:val="24"/>
        </w:rPr>
        <w:t>pokud je příspěvek nějak finančně podpořen</w:t>
      </w:r>
    </w:p>
    <w:p w14:paraId="3E714B7B" w14:textId="03D0F239" w:rsidR="00DA2A79" w:rsidRPr="00AF3D80" w:rsidRDefault="0048042E" w:rsidP="00C22E5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AF3D80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DOPLŇUJÍCÍ INFORMACE</w:t>
      </w:r>
    </w:p>
    <w:p w14:paraId="0868D59A" w14:textId="128700EC" w:rsidR="0048042E" w:rsidRDefault="0048042E" w:rsidP="00C22E5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750925">
        <w:rPr>
          <w:rFonts w:ascii="Times New Roman" w:eastAsia="Times New Roman" w:hAnsi="Times New Roman" w:cs="Times New Roman"/>
          <w:b/>
          <w:color w:val="000000" w:themeColor="text1"/>
        </w:rPr>
        <w:t>Program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konference bude průběžně aktualizován na www.ergoterapie.cz</w:t>
      </w:r>
    </w:p>
    <w:p w14:paraId="2ADE84CF" w14:textId="77777777" w:rsidR="00EE0605" w:rsidRDefault="0048042E" w:rsidP="00AE6562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48042E">
        <w:rPr>
          <w:rFonts w:ascii="Times New Roman" w:eastAsia="Times New Roman" w:hAnsi="Times New Roman" w:cs="Times New Roman"/>
          <w:color w:val="000000" w:themeColor="text1"/>
        </w:rPr>
        <w:t>Každý účastník konference obdrží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50925">
        <w:rPr>
          <w:rFonts w:ascii="Times New Roman" w:eastAsia="Times New Roman" w:hAnsi="Times New Roman" w:cs="Times New Roman"/>
          <w:b/>
          <w:color w:val="000000" w:themeColor="text1"/>
        </w:rPr>
        <w:t>osvědčení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 pasivní\aktivní účasti na vzdělávací akci s odpovídajícím počtem hodin.</w:t>
      </w:r>
    </w:p>
    <w:p w14:paraId="04236246" w14:textId="1F94C63E" w:rsidR="0048042E" w:rsidRPr="00EE0605" w:rsidRDefault="0048042E" w:rsidP="00AE6562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EE0605">
        <w:rPr>
          <w:rFonts w:ascii="Times New Roman" w:eastAsia="Times New Roman" w:hAnsi="Times New Roman" w:cs="Times New Roman"/>
          <w:b/>
          <w:color w:val="000000" w:themeColor="text1"/>
        </w:rPr>
        <w:t>Společenský večer</w:t>
      </w:r>
      <w:r w:rsidR="0090271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237E2" w:rsidRPr="00EE0605">
        <w:rPr>
          <w:rFonts w:ascii="Times New Roman" w:eastAsia="Times New Roman" w:hAnsi="Times New Roman" w:cs="Times New Roman"/>
          <w:color w:val="000000" w:themeColor="text1"/>
        </w:rPr>
        <w:t xml:space="preserve">je </w:t>
      </w:r>
      <w:r w:rsidR="00AE6562" w:rsidRPr="00EE0605">
        <w:rPr>
          <w:rFonts w:ascii="Times New Roman" w:eastAsia="Times New Roman" w:hAnsi="Times New Roman" w:cs="Times New Roman"/>
          <w:color w:val="000000" w:themeColor="text1"/>
        </w:rPr>
        <w:t>zpoplatněn 200</w:t>
      </w:r>
      <w:r w:rsidR="00AE6562" w:rsidRPr="00EE0605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="00AE6562" w:rsidRPr="00EE0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562" w:rsidRPr="00EE0605">
        <w:rPr>
          <w:rFonts w:ascii="Times New Roman" w:eastAsia="Times New Roman" w:hAnsi="Times New Roman" w:cs="Times New Roman"/>
          <w:color w:val="000000" w:themeColor="text1"/>
        </w:rPr>
        <w:t>Kč</w:t>
      </w:r>
      <w:r w:rsidR="00902719">
        <w:rPr>
          <w:rFonts w:ascii="Times New Roman" w:eastAsia="Times New Roman" w:hAnsi="Times New Roman" w:cs="Times New Roman"/>
          <w:color w:val="000000" w:themeColor="text1"/>
        </w:rPr>
        <w:t xml:space="preserve"> (zájemci se musí nahlásit do 1. 5. 2025 skrze přihlášku ke konferenci).</w:t>
      </w:r>
      <w:r w:rsidR="00EE0605">
        <w:rPr>
          <w:rFonts w:ascii="Times New Roman" w:eastAsia="Times New Roman" w:hAnsi="Times New Roman" w:cs="Times New Roman"/>
          <w:color w:val="000000" w:themeColor="text1"/>
        </w:rPr>
        <w:t xml:space="preserve"> Částka za společenský večer zahrnuje občerstvení</w:t>
      </w:r>
      <w:r w:rsidR="009237E2" w:rsidRPr="00EE060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78273CD" w14:textId="77777777" w:rsidR="00C22E5F" w:rsidRDefault="0048042E" w:rsidP="00096FF7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750925">
        <w:rPr>
          <w:rFonts w:ascii="Times New Roman" w:eastAsia="Times New Roman" w:hAnsi="Times New Roman" w:cs="Times New Roman"/>
          <w:b/>
          <w:color w:val="000000" w:themeColor="text1"/>
        </w:rPr>
        <w:t>Ubytování</w:t>
      </w:r>
      <w:r w:rsidRPr="0048042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Česká asociace ergoterapeutů nezajišťuje.</w:t>
      </w:r>
    </w:p>
    <w:p w14:paraId="56FEFA69" w14:textId="0B4FBEC8" w:rsidR="00AF3D80" w:rsidRPr="00096FF7" w:rsidRDefault="00AF3D80" w:rsidP="00096FF7">
      <w:pPr>
        <w:pStyle w:val="Odstavecseseznamem"/>
        <w:pageBreakBefore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/>
        <w:contextualSpacing w:val="0"/>
        <w:rPr>
          <w:rStyle w:val="oypena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6FF7" w14:paraId="52CD51A4" w14:textId="77777777" w:rsidTr="00AF3D80">
        <w:tc>
          <w:tcPr>
            <w:tcW w:w="4531" w:type="dxa"/>
          </w:tcPr>
          <w:p w14:paraId="71297C2B" w14:textId="29C1CFDB" w:rsidR="00096FF7" w:rsidRPr="00096FF7" w:rsidRDefault="00096FF7" w:rsidP="00AF3D80">
            <w:pPr>
              <w:spacing w:line="360" w:lineRule="auto"/>
              <w:rPr>
                <w:rStyle w:val="oypena"/>
                <w:rFonts w:ascii="Times New Roman" w:hAnsi="Times New Roman" w:cs="Times New Roman"/>
                <w:b/>
                <w:color w:val="000000"/>
                <w:spacing w:val="7"/>
                <w:sz w:val="24"/>
                <w:u w:val="single"/>
              </w:rPr>
            </w:pPr>
            <w:r w:rsidRPr="00096FF7">
              <w:rPr>
                <w:rStyle w:val="oypena"/>
                <w:rFonts w:ascii="Times New Roman" w:hAnsi="Times New Roman" w:cs="Times New Roman"/>
                <w:b/>
                <w:color w:val="000000"/>
                <w:spacing w:val="7"/>
                <w:sz w:val="24"/>
                <w:u w:val="single"/>
              </w:rPr>
              <w:t>ORGANIZAČNÍ VÝBOR</w:t>
            </w:r>
          </w:p>
        </w:tc>
        <w:tc>
          <w:tcPr>
            <w:tcW w:w="4531" w:type="dxa"/>
          </w:tcPr>
          <w:p w14:paraId="5F8D8251" w14:textId="77777777" w:rsidR="00096FF7" w:rsidRPr="00AF3D80" w:rsidRDefault="00096FF7" w:rsidP="00AF3D80">
            <w:pPr>
              <w:spacing w:line="360" w:lineRule="auto"/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</w:pPr>
          </w:p>
        </w:tc>
      </w:tr>
      <w:tr w:rsidR="00AF3D80" w14:paraId="329AE641" w14:textId="77777777" w:rsidTr="00AF3D80">
        <w:tc>
          <w:tcPr>
            <w:tcW w:w="4531" w:type="dxa"/>
          </w:tcPr>
          <w:p w14:paraId="7901D95C" w14:textId="22B6385D" w:rsidR="00AF3D80" w:rsidRPr="00AF3D80" w:rsidRDefault="00AF3D80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Mgr. Kateřina Svěcená, PhD.</w:t>
            </w:r>
          </w:p>
        </w:tc>
        <w:tc>
          <w:tcPr>
            <w:tcW w:w="4531" w:type="dxa"/>
          </w:tcPr>
          <w:p w14:paraId="56FC92DC" w14:textId="24D23272" w:rsidR="00AF3D80" w:rsidRPr="00AF3D80" w:rsidRDefault="00AF3D80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 xml:space="preserve">Mgr. </w:t>
            </w:r>
            <w:r w:rsidR="00902719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Eliška Burdová</w:t>
            </w:r>
          </w:p>
        </w:tc>
      </w:tr>
      <w:tr w:rsidR="00AF3D80" w14:paraId="6258BADF" w14:textId="77777777" w:rsidTr="00AF3D80">
        <w:tc>
          <w:tcPr>
            <w:tcW w:w="4531" w:type="dxa"/>
          </w:tcPr>
          <w:p w14:paraId="7B800767" w14:textId="439D08C0" w:rsidR="00AF3D80" w:rsidRPr="00AF3D80" w:rsidRDefault="00AF3D80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 xml:space="preserve">Mgr. Klára </w:t>
            </w:r>
            <w:proofErr w:type="spellStart"/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Shejbalová</w:t>
            </w:r>
            <w:proofErr w:type="spellEnd"/>
          </w:p>
        </w:tc>
        <w:tc>
          <w:tcPr>
            <w:tcW w:w="4531" w:type="dxa"/>
          </w:tcPr>
          <w:p w14:paraId="79A8F8AB" w14:textId="7AD2D32C" w:rsidR="00AF3D80" w:rsidRPr="00AF3D80" w:rsidRDefault="00AF3D80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Mgr. Bc. Klára Zvonková</w:t>
            </w:r>
          </w:p>
        </w:tc>
      </w:tr>
      <w:tr w:rsidR="00AF3D80" w14:paraId="40BBBE02" w14:textId="77777777" w:rsidTr="00AF3D80">
        <w:tc>
          <w:tcPr>
            <w:tcW w:w="4531" w:type="dxa"/>
          </w:tcPr>
          <w:p w14:paraId="0105D582" w14:textId="7A6573BB" w:rsidR="00AF3D80" w:rsidRPr="00AF3D80" w:rsidRDefault="00AF3D80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 xml:space="preserve">Mgr. Pavlína </w:t>
            </w:r>
            <w:proofErr w:type="spellStart"/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Gašparová</w:t>
            </w:r>
            <w:proofErr w:type="spellEnd"/>
          </w:p>
        </w:tc>
        <w:tc>
          <w:tcPr>
            <w:tcW w:w="4531" w:type="dxa"/>
          </w:tcPr>
          <w:p w14:paraId="57DC7D32" w14:textId="4C0A884B" w:rsidR="00AF3D80" w:rsidRPr="00902719" w:rsidRDefault="00902719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02719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Bc. Darina Ševčíková</w:t>
            </w:r>
          </w:p>
        </w:tc>
      </w:tr>
      <w:tr w:rsidR="00AF3D80" w14:paraId="4C9C89EE" w14:textId="77777777" w:rsidTr="00AF3D80">
        <w:tc>
          <w:tcPr>
            <w:tcW w:w="4531" w:type="dxa"/>
          </w:tcPr>
          <w:p w14:paraId="7D7525AB" w14:textId="2115BFCD" w:rsidR="00AF3D80" w:rsidRPr="00AF3D80" w:rsidRDefault="00AF3D80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 xml:space="preserve">Mgr. Bc. Anna </w:t>
            </w:r>
            <w:proofErr w:type="spellStart"/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Rejtarová</w:t>
            </w:r>
            <w:proofErr w:type="spellEnd"/>
          </w:p>
        </w:tc>
        <w:tc>
          <w:tcPr>
            <w:tcW w:w="4531" w:type="dxa"/>
          </w:tcPr>
          <w:p w14:paraId="12331440" w14:textId="7ABBCB95" w:rsidR="00AF3D80" w:rsidRPr="00902719" w:rsidRDefault="00902719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02719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 xml:space="preserve">Bc. Eva </w:t>
            </w:r>
            <w:proofErr w:type="spellStart"/>
            <w:r w:rsidRPr="00902719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Engeová</w:t>
            </w:r>
            <w:proofErr w:type="spellEnd"/>
            <w:r w:rsidRPr="00902719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, Dis.</w:t>
            </w:r>
          </w:p>
        </w:tc>
      </w:tr>
      <w:tr w:rsidR="00AF3D80" w14:paraId="2CF74842" w14:textId="77777777" w:rsidTr="00AF3D80">
        <w:tc>
          <w:tcPr>
            <w:tcW w:w="4531" w:type="dxa"/>
          </w:tcPr>
          <w:p w14:paraId="2C644F85" w14:textId="49925F47" w:rsidR="00AF3D80" w:rsidRPr="00902719" w:rsidRDefault="00902719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02719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 xml:space="preserve">Mgr. Darina </w:t>
            </w:r>
            <w:proofErr w:type="spellStart"/>
            <w:r w:rsidRPr="00902719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Iskendri</w:t>
            </w:r>
            <w:proofErr w:type="spellEnd"/>
          </w:p>
        </w:tc>
        <w:tc>
          <w:tcPr>
            <w:tcW w:w="4531" w:type="dxa"/>
          </w:tcPr>
          <w:p w14:paraId="1F4B75EA" w14:textId="2DB9AEA8" w:rsidR="00AF3D80" w:rsidRPr="00AF3D80" w:rsidRDefault="00AF3D80" w:rsidP="00AF3D80">
            <w:pPr>
              <w:spacing w:after="60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3667B1A0" w14:textId="017140E2" w:rsidR="00DA2A79" w:rsidRPr="00AF3D80" w:rsidRDefault="0064688F" w:rsidP="00AF3D80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F3D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PROGRAMOVÝ VÝBOR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F3D80" w:rsidRPr="00AF3D80" w14:paraId="2D538917" w14:textId="77777777" w:rsidTr="00AF3D80">
        <w:tc>
          <w:tcPr>
            <w:tcW w:w="4531" w:type="dxa"/>
          </w:tcPr>
          <w:p w14:paraId="4B9D5A49" w14:textId="5197FC02" w:rsidR="00AF3D80" w:rsidRPr="00AF3D80" w:rsidRDefault="00AF3D80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 xml:space="preserve">Bc. Zuzana Rodová, </w:t>
            </w:r>
            <w:proofErr w:type="spellStart"/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M.Sc</w:t>
            </w:r>
            <w:proofErr w:type="spellEnd"/>
            <w:r w:rsidRPr="00AF3D80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.</w:t>
            </w:r>
          </w:p>
        </w:tc>
        <w:tc>
          <w:tcPr>
            <w:tcW w:w="4531" w:type="dxa"/>
          </w:tcPr>
          <w:p w14:paraId="6E9D8DBD" w14:textId="77EB1FC3" w:rsidR="00AF3D80" w:rsidRPr="00AF3D80" w:rsidRDefault="00AF3D80" w:rsidP="00AF3D8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2719" w:rsidRPr="00AF3D80" w14:paraId="03BFDB59" w14:textId="77777777" w:rsidTr="00AF3D80">
        <w:tc>
          <w:tcPr>
            <w:tcW w:w="4531" w:type="dxa"/>
          </w:tcPr>
          <w:p w14:paraId="78BF13E4" w14:textId="20892B47" w:rsidR="00902719" w:rsidRPr="00AF3D80" w:rsidRDefault="00902719" w:rsidP="00902719">
            <w:pPr>
              <w:spacing w:after="60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943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 xml:space="preserve">Bc. Olga Nováková, </w:t>
            </w:r>
            <w:proofErr w:type="spellStart"/>
            <w:r w:rsidRPr="00B27943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M.Sc</w:t>
            </w:r>
            <w:proofErr w:type="spellEnd"/>
            <w:r w:rsidRPr="00B27943">
              <w:rPr>
                <w:rStyle w:val="oypena"/>
                <w:rFonts w:ascii="Times New Roman" w:hAnsi="Times New Roman" w:cs="Times New Roman"/>
                <w:color w:val="000000"/>
                <w:spacing w:val="7"/>
              </w:rPr>
              <w:t>.</w:t>
            </w:r>
          </w:p>
        </w:tc>
        <w:tc>
          <w:tcPr>
            <w:tcW w:w="4531" w:type="dxa"/>
          </w:tcPr>
          <w:p w14:paraId="556AF82E" w14:textId="17A41A20" w:rsidR="00902719" w:rsidRPr="00AF3D80" w:rsidRDefault="00902719" w:rsidP="0090271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3FE3CB" w14:textId="5DD3A2E6" w:rsidR="00DA2A79" w:rsidRPr="00AF3D80" w:rsidRDefault="00FA43BE" w:rsidP="00AF3D80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62336" behindDoc="1" locked="0" layoutInCell="1" allowOverlap="1" wp14:anchorId="65FC8DB4" wp14:editId="0BADB3B0">
            <wp:simplePos x="0" y="0"/>
            <wp:positionH relativeFrom="column">
              <wp:posOffset>3468370</wp:posOffset>
            </wp:positionH>
            <wp:positionV relativeFrom="paragraph">
              <wp:posOffset>-3810</wp:posOffset>
            </wp:positionV>
            <wp:extent cx="1511300" cy="1500465"/>
            <wp:effectExtent l="0" t="0" r="0" b="0"/>
            <wp:wrapNone/>
            <wp:docPr id="1" name="Obrázek 1" descr="../Downloads/Práce/logoCAE-kriv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Práce/logoCAE-krivk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0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88F" w:rsidRPr="00AF3D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KONTAKTY</w:t>
      </w:r>
    </w:p>
    <w:p w14:paraId="5812AB6D" w14:textId="10A8702C" w:rsidR="00DA2A79" w:rsidRPr="00AF3D80" w:rsidRDefault="00646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3D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Prezident</w:t>
      </w:r>
      <w:r w:rsidR="00AF3D80" w:rsidRPr="00AF3D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F3D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Mgr. Kateřina Svěcená PhD.</w:t>
      </w:r>
    </w:p>
    <w:p w14:paraId="5F4755C7" w14:textId="748DACBB" w:rsidR="00DA2A79" w:rsidRPr="004D7234" w:rsidRDefault="006468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D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E-mail:</w:t>
      </w:r>
      <w:r w:rsidRPr="004D7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prezident@ergoterapie.cz</w:t>
      </w:r>
    </w:p>
    <w:p w14:paraId="363E5C19" w14:textId="57A4E333" w:rsidR="00DA2A79" w:rsidRPr="004D7234" w:rsidRDefault="0064688F" w:rsidP="00750925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D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Tel.:</w:t>
      </w:r>
      <w:r w:rsidRPr="004D7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(+420) 775 386 444</w:t>
      </w:r>
    </w:p>
    <w:p w14:paraId="115FF7A9" w14:textId="2973FF19" w:rsidR="00DA2A79" w:rsidRPr="004D7234" w:rsidRDefault="006468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D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Sekretariát</w:t>
      </w:r>
      <w:r w:rsidRPr="004D7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AF3D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E-mail</w:t>
      </w:r>
      <w:proofErr w:type="gramEnd"/>
      <w:r w:rsidRPr="00AF3D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4D7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sekretariat@ergoterapie.cz </w:t>
      </w:r>
    </w:p>
    <w:p w14:paraId="29ACDA4C" w14:textId="18106888" w:rsidR="00DA2A79" w:rsidRPr="004D7234" w:rsidRDefault="00DA2A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8183DD" w14:textId="279F9221" w:rsidR="00AF3D80" w:rsidRDefault="00AF3D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599732FC" w14:textId="57F5BD1A" w:rsidR="00AF3D80" w:rsidRDefault="00AF3D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52AC7F2A" w14:textId="56001FDF" w:rsidR="00AF3D80" w:rsidRDefault="00AF3D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673F6F85" w14:textId="3096F462" w:rsidR="00DA2A79" w:rsidRPr="004D7234" w:rsidRDefault="00AF3D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Těšíme se na Vás</w:t>
      </w:r>
      <w:r w:rsidR="0064688F" w:rsidRPr="004D723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!</w:t>
      </w:r>
      <w:r w:rsidR="00664C77" w:rsidRPr="00664C77">
        <w:rPr>
          <w:noProof/>
          <w:color w:val="000000" w:themeColor="text1"/>
        </w:rPr>
        <w:t xml:space="preserve"> </w:t>
      </w:r>
    </w:p>
    <w:p w14:paraId="07A64053" w14:textId="7192D606" w:rsidR="00DA2A79" w:rsidRPr="004D7234" w:rsidRDefault="00DA2A79">
      <w:pPr>
        <w:rPr>
          <w:color w:val="000000" w:themeColor="text1"/>
        </w:rPr>
      </w:pPr>
    </w:p>
    <w:sectPr w:rsidR="00DA2A79" w:rsidRPr="004D7234" w:rsidSect="008A3A37">
      <w:headerReference w:type="default" r:id="rId12"/>
      <w:pgSz w:w="11906" w:h="16838"/>
      <w:pgMar w:top="1418" w:right="1418" w:bottom="96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CD605" w14:textId="77777777" w:rsidR="00D30084" w:rsidRDefault="00D30084">
      <w:pPr>
        <w:spacing w:after="0" w:line="240" w:lineRule="auto"/>
      </w:pPr>
      <w:r>
        <w:separator/>
      </w:r>
    </w:p>
  </w:endnote>
  <w:endnote w:type="continuationSeparator" w:id="0">
    <w:p w14:paraId="19D3E779" w14:textId="77777777" w:rsidR="00D30084" w:rsidRDefault="00D3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914B2" w14:textId="77777777" w:rsidR="00D30084" w:rsidRDefault="00D30084">
      <w:pPr>
        <w:spacing w:after="0" w:line="240" w:lineRule="auto"/>
      </w:pPr>
      <w:r>
        <w:separator/>
      </w:r>
    </w:p>
  </w:footnote>
  <w:footnote w:type="continuationSeparator" w:id="0">
    <w:p w14:paraId="44463F33" w14:textId="77777777" w:rsidR="00D30084" w:rsidRDefault="00D3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8EB36" w14:textId="3F005C48" w:rsidR="00DA2A79" w:rsidRDefault="00DA2A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BE4261F" w14:textId="79F47493" w:rsidR="00DA2A79" w:rsidRDefault="00DA2A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184D"/>
    <w:multiLevelType w:val="hybridMultilevel"/>
    <w:tmpl w:val="CE7E6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3421"/>
    <w:multiLevelType w:val="hybridMultilevel"/>
    <w:tmpl w:val="1EEEF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4A68"/>
    <w:multiLevelType w:val="hybridMultilevel"/>
    <w:tmpl w:val="8E7A5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707F"/>
    <w:multiLevelType w:val="hybridMultilevel"/>
    <w:tmpl w:val="0CC2C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532B0"/>
    <w:multiLevelType w:val="hybridMultilevel"/>
    <w:tmpl w:val="88F48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F2524"/>
    <w:multiLevelType w:val="hybridMultilevel"/>
    <w:tmpl w:val="E9527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D2505"/>
    <w:multiLevelType w:val="hybridMultilevel"/>
    <w:tmpl w:val="3124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839ED"/>
    <w:multiLevelType w:val="multilevel"/>
    <w:tmpl w:val="D41C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43B4F"/>
    <w:multiLevelType w:val="multilevel"/>
    <w:tmpl w:val="2BDC1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6B00A7C"/>
    <w:multiLevelType w:val="hybridMultilevel"/>
    <w:tmpl w:val="97F62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13BAF"/>
    <w:multiLevelType w:val="multilevel"/>
    <w:tmpl w:val="C97A0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9F9156B"/>
    <w:multiLevelType w:val="multilevel"/>
    <w:tmpl w:val="C2781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E9E4296"/>
    <w:multiLevelType w:val="hybridMultilevel"/>
    <w:tmpl w:val="C7186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79"/>
    <w:rsid w:val="00001AD6"/>
    <w:rsid w:val="000068E8"/>
    <w:rsid w:val="000139C3"/>
    <w:rsid w:val="00096FF7"/>
    <w:rsid w:val="00117FA0"/>
    <w:rsid w:val="00182447"/>
    <w:rsid w:val="00196D51"/>
    <w:rsid w:val="001A771D"/>
    <w:rsid w:val="00200EA4"/>
    <w:rsid w:val="00260FF9"/>
    <w:rsid w:val="002A0BFB"/>
    <w:rsid w:val="004748D5"/>
    <w:rsid w:val="0048042E"/>
    <w:rsid w:val="004B234B"/>
    <w:rsid w:val="004D7234"/>
    <w:rsid w:val="0063017A"/>
    <w:rsid w:val="0064688F"/>
    <w:rsid w:val="00664C77"/>
    <w:rsid w:val="0068471E"/>
    <w:rsid w:val="00712F9B"/>
    <w:rsid w:val="007267C0"/>
    <w:rsid w:val="00750925"/>
    <w:rsid w:val="0077033D"/>
    <w:rsid w:val="00794978"/>
    <w:rsid w:val="007C546D"/>
    <w:rsid w:val="007E20BB"/>
    <w:rsid w:val="008A3A37"/>
    <w:rsid w:val="008A7514"/>
    <w:rsid w:val="00902719"/>
    <w:rsid w:val="009237E2"/>
    <w:rsid w:val="00950E13"/>
    <w:rsid w:val="009F5D81"/>
    <w:rsid w:val="00A64DEE"/>
    <w:rsid w:val="00AC2902"/>
    <w:rsid w:val="00AE6562"/>
    <w:rsid w:val="00AF3D80"/>
    <w:rsid w:val="00B10FF2"/>
    <w:rsid w:val="00B204EF"/>
    <w:rsid w:val="00B55724"/>
    <w:rsid w:val="00B7683A"/>
    <w:rsid w:val="00B8660A"/>
    <w:rsid w:val="00B97E32"/>
    <w:rsid w:val="00C16C0A"/>
    <w:rsid w:val="00C22E5F"/>
    <w:rsid w:val="00C2444C"/>
    <w:rsid w:val="00C342DA"/>
    <w:rsid w:val="00C7572E"/>
    <w:rsid w:val="00C8357B"/>
    <w:rsid w:val="00CC4445"/>
    <w:rsid w:val="00CD3AFD"/>
    <w:rsid w:val="00D04433"/>
    <w:rsid w:val="00D14183"/>
    <w:rsid w:val="00D21060"/>
    <w:rsid w:val="00D30084"/>
    <w:rsid w:val="00D52549"/>
    <w:rsid w:val="00D74B97"/>
    <w:rsid w:val="00D75504"/>
    <w:rsid w:val="00D90788"/>
    <w:rsid w:val="00DA2A79"/>
    <w:rsid w:val="00DB5BCC"/>
    <w:rsid w:val="00E63D85"/>
    <w:rsid w:val="00EE0605"/>
    <w:rsid w:val="00EE4157"/>
    <w:rsid w:val="00EF3057"/>
    <w:rsid w:val="00F21CE8"/>
    <w:rsid w:val="00F85FFB"/>
    <w:rsid w:val="00FA43BE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46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oypena">
    <w:name w:val="oypena"/>
    <w:basedOn w:val="Standardnpsmoodstavce"/>
    <w:rsid w:val="00C8357B"/>
  </w:style>
  <w:style w:type="paragraph" w:styleId="Odstavecseseznamem">
    <w:name w:val="List Paragraph"/>
    <w:basedOn w:val="Normln"/>
    <w:uiPriority w:val="34"/>
    <w:qFormat/>
    <w:rsid w:val="008A7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F9B"/>
  </w:style>
  <w:style w:type="paragraph" w:styleId="Zpat">
    <w:name w:val="footer"/>
    <w:basedOn w:val="Normln"/>
    <w:link w:val="ZpatChar"/>
    <w:uiPriority w:val="99"/>
    <w:unhideWhenUsed/>
    <w:rsid w:val="0071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F9B"/>
  </w:style>
  <w:style w:type="character" w:styleId="Hypertextovodkaz">
    <w:name w:val="Hyperlink"/>
    <w:basedOn w:val="Standardnpsmoodstavce"/>
    <w:uiPriority w:val="99"/>
    <w:unhideWhenUsed/>
    <w:rsid w:val="004748D5"/>
    <w:rPr>
      <w:color w:val="0000FF" w:themeColor="hyperlink"/>
      <w:u w:val="single"/>
    </w:rPr>
  </w:style>
  <w:style w:type="paragraph" w:customStyle="1" w:styleId="cvgsua">
    <w:name w:val="cvgsua"/>
    <w:basedOn w:val="Normln"/>
    <w:rsid w:val="00AF3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AF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rsid w:val="00B86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ceprezident@ergoterapie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rgoterapie.c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iM1ZcY4OaYQ3B5nGNBAn9WxjNg==">CgMxLjA4AHIhMU9ORllEeGxneWdoSE5Sc2xlQi1sMTdTTWRKb3VzcDVt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E40645-C360-F64E-BBB3-0A3D5F12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867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gasparova.pavlina@gmail.com</dc:creator>
  <cp:keywords/>
  <dc:description/>
  <cp:lastModifiedBy>Microsoft Office User</cp:lastModifiedBy>
  <cp:revision>22</cp:revision>
  <cp:lastPrinted>2024-01-22T20:06:00Z</cp:lastPrinted>
  <dcterms:created xsi:type="dcterms:W3CDTF">2024-01-22T00:17:00Z</dcterms:created>
  <dcterms:modified xsi:type="dcterms:W3CDTF">2025-01-28T20:44:00Z</dcterms:modified>
</cp:coreProperties>
</file>