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D4CD0" w14:textId="6E1A2C7F" w:rsidR="00790AC3" w:rsidRPr="00B437A6" w:rsidRDefault="00790AC3" w:rsidP="00CD404E">
      <w:pPr>
        <w:pStyle w:val="Normlnweb"/>
        <w:spacing w:before="720" w:beforeAutospacing="0" w:after="720" w:afterAutospacing="0"/>
        <w:rPr>
          <w:sz w:val="28"/>
        </w:rPr>
      </w:pPr>
      <w:r w:rsidRPr="00B437A6">
        <w:rPr>
          <w:b/>
          <w:bCs/>
          <w:color w:val="000000"/>
          <w:sz w:val="36"/>
          <w:szCs w:val="32"/>
          <w:u w:val="single"/>
        </w:rPr>
        <w:t>Volební kandidátka do výboru ČAE</w:t>
      </w:r>
    </w:p>
    <w:p w14:paraId="6517B95A" w14:textId="4D51CDAB" w:rsidR="00B437A6" w:rsidRPr="00CD404E" w:rsidRDefault="00B437A6" w:rsidP="003B68AD">
      <w:pPr>
        <w:spacing w:before="120" w:after="1320"/>
        <w:jc w:val="both"/>
        <w:rPr>
          <w:rFonts w:ascii="Times New Roman" w:hAnsi="Times New Roman" w:cs="Times New Roman"/>
          <w:i/>
        </w:rPr>
      </w:pPr>
      <w:r w:rsidRPr="00CD404E">
        <w:rPr>
          <w:rFonts w:ascii="Times New Roman" w:hAnsi="Times New Roman" w:cs="Times New Roman"/>
          <w:i/>
        </w:rPr>
        <w:t xml:space="preserve">Kandidát do voleb výboru musí být členem (s plným členstvím) České asociace ergoterapeutů, znát Stanovy sdružení a Etický kodex ergoterapeuta. </w:t>
      </w:r>
    </w:p>
    <w:p w14:paraId="5A2EA948" w14:textId="0E9D1762" w:rsidR="00B437A6" w:rsidRDefault="00CD404E" w:rsidP="00CD404E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Já (j</w:t>
      </w:r>
      <w:r w:rsidR="00B437A6" w:rsidRPr="00242121">
        <w:rPr>
          <w:rFonts w:ascii="Times New Roman" w:hAnsi="Times New Roman" w:cs="Times New Roman"/>
          <w:sz w:val="24"/>
        </w:rPr>
        <w:t>méno, příjmení, titul</w:t>
      </w:r>
      <w:r>
        <w:rPr>
          <w:rFonts w:ascii="Times New Roman" w:hAnsi="Times New Roman" w:cs="Times New Roman"/>
          <w:sz w:val="24"/>
        </w:rPr>
        <w:t>)</w:t>
      </w:r>
      <w:r w:rsidR="00B437A6" w:rsidRPr="00242121">
        <w:rPr>
          <w:rFonts w:ascii="Times New Roman" w:hAnsi="Times New Roman" w:cs="Times New Roman"/>
          <w:sz w:val="24"/>
        </w:rPr>
        <w:t>:</w:t>
      </w:r>
      <w:r w:rsidR="00F27F95">
        <w:rPr>
          <w:rFonts w:ascii="Times New Roman" w:hAnsi="Times New Roman" w:cs="Times New Roman"/>
          <w:sz w:val="24"/>
        </w:rPr>
        <w:t xml:space="preserve"> ……………………………………………</w:t>
      </w:r>
      <w:r>
        <w:rPr>
          <w:rFonts w:ascii="Times New Roman" w:hAnsi="Times New Roman" w:cs="Times New Roman"/>
          <w:sz w:val="24"/>
        </w:rPr>
        <w:t>…………</w:t>
      </w:r>
      <w:r w:rsidR="00F27F95">
        <w:rPr>
          <w:rFonts w:ascii="Times New Roman" w:hAnsi="Times New Roman" w:cs="Times New Roman"/>
          <w:sz w:val="24"/>
        </w:rPr>
        <w:t>………..</w:t>
      </w:r>
    </w:p>
    <w:p w14:paraId="378F4AC4" w14:textId="5AB0625E" w:rsidR="00CD404E" w:rsidRDefault="002C1F7E" w:rsidP="00CD404E">
      <w:pPr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bydli</w:t>
      </w:r>
      <w:r w:rsidR="00CD404E">
        <w:rPr>
          <w:rFonts w:ascii="Times New Roman" w:hAnsi="Times New Roman" w:cs="Times New Roman"/>
          <w:sz w:val="24"/>
        </w:rPr>
        <w:t>štěm: ……………………………………………………</w:t>
      </w:r>
      <w:r w:rsidR="003B68AD">
        <w:rPr>
          <w:rFonts w:ascii="Times New Roman" w:hAnsi="Times New Roman" w:cs="Times New Roman"/>
          <w:sz w:val="24"/>
        </w:rPr>
        <w:t>…</w:t>
      </w:r>
      <w:r w:rsidR="00CD404E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</w:t>
      </w:r>
      <w:r w:rsidR="00CD404E">
        <w:rPr>
          <w:rFonts w:ascii="Times New Roman" w:hAnsi="Times New Roman" w:cs="Times New Roman"/>
          <w:sz w:val="24"/>
        </w:rPr>
        <w:t>……</w:t>
      </w:r>
      <w:r w:rsidR="003B68AD">
        <w:rPr>
          <w:rFonts w:ascii="Times New Roman" w:hAnsi="Times New Roman" w:cs="Times New Roman"/>
          <w:sz w:val="24"/>
        </w:rPr>
        <w:t>.</w:t>
      </w:r>
      <w:r w:rsidR="00CD404E">
        <w:rPr>
          <w:rFonts w:ascii="Times New Roman" w:hAnsi="Times New Roman" w:cs="Times New Roman"/>
          <w:sz w:val="24"/>
        </w:rPr>
        <w:t>……..</w:t>
      </w:r>
    </w:p>
    <w:p w14:paraId="09703E24" w14:textId="27F7CB77" w:rsidR="00F27F95" w:rsidRDefault="002C1F7E" w:rsidP="00CD404E">
      <w:pPr>
        <w:spacing w:after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registrační číslo ČAE</w:t>
      </w:r>
      <w:r w:rsidR="00F27F95">
        <w:rPr>
          <w:rFonts w:ascii="Times New Roman" w:hAnsi="Times New Roman" w:cs="Times New Roman"/>
          <w:sz w:val="24"/>
        </w:rPr>
        <w:t>: ………………</w:t>
      </w:r>
    </w:p>
    <w:p w14:paraId="5FE7EE03" w14:textId="6762C8E4" w:rsidR="00F27F95" w:rsidRPr="00CD404E" w:rsidRDefault="00CD404E" w:rsidP="003B68AD">
      <w:pPr>
        <w:spacing w:after="2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F27F95" w:rsidRPr="00CD404E">
        <w:rPr>
          <w:rFonts w:ascii="Times New Roman" w:hAnsi="Times New Roman" w:cs="Times New Roman"/>
          <w:sz w:val="24"/>
        </w:rPr>
        <w:t>ouhlasím se svou kandidaturou do voleb výboru České asociace ergoterapeutů v roce 2025.</w:t>
      </w:r>
    </w:p>
    <w:p w14:paraId="7F9CD607" w14:textId="77777777" w:rsidR="0043294C" w:rsidRDefault="00F27F95" w:rsidP="0043294C">
      <w:pPr>
        <w:spacing w:after="1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……………………… dne ……………………                           </w:t>
      </w:r>
    </w:p>
    <w:p w14:paraId="05DCCEBF" w14:textId="36629938" w:rsidR="00B437A6" w:rsidRDefault="00F27F95" w:rsidP="00F27F95">
      <w:pPr>
        <w:rPr>
          <w:rFonts w:cs="Arial"/>
          <w:sz w:val="20"/>
        </w:rPr>
      </w:pPr>
      <w:r>
        <w:rPr>
          <w:rFonts w:ascii="Times New Roman" w:hAnsi="Times New Roman" w:cs="Times New Roman"/>
          <w:sz w:val="24"/>
        </w:rPr>
        <w:t xml:space="preserve"> Podpis ………………………</w:t>
      </w:r>
    </w:p>
    <w:p w14:paraId="0FFDCF5D" w14:textId="1708E972" w:rsidR="00F27F95" w:rsidRDefault="00F27F95" w:rsidP="00F27F95"/>
    <w:p w14:paraId="4BF078E7" w14:textId="699976D6" w:rsidR="00F27F95" w:rsidRDefault="00F27F95" w:rsidP="00F27F95"/>
    <w:p w14:paraId="5D64F86D" w14:textId="75E67D51" w:rsidR="003B68AD" w:rsidRPr="002C1F7E" w:rsidRDefault="003B68AD" w:rsidP="002C1F7E">
      <w:pPr>
        <w:snapToGrid w:val="0"/>
        <w:spacing w:before="720" w:after="240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pPr w:leftFromText="141" w:rightFromText="141" w:vertAnchor="text" w:horzAnchor="margin" w:tblpXSpec="center" w:tblpY="2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2C1F7E" w:rsidRPr="00E878FA" w14:paraId="4C11DDEB" w14:textId="77777777" w:rsidTr="002C1F7E">
        <w:trPr>
          <w:trHeight w:val="2819"/>
        </w:trPr>
        <w:tc>
          <w:tcPr>
            <w:tcW w:w="9351" w:type="dxa"/>
          </w:tcPr>
          <w:p w14:paraId="487D0FA7" w14:textId="77777777" w:rsidR="002C1F7E" w:rsidRPr="002C1F7E" w:rsidRDefault="002C1F7E" w:rsidP="002C1F7E">
            <w:pPr>
              <w:spacing w:before="120" w:after="240"/>
              <w:ind w:right="-142"/>
              <w:rPr>
                <w:rFonts w:ascii="Times New Roman" w:hAnsi="Times New Roman" w:cs="Times New Roman"/>
                <w:b/>
                <w:sz w:val="24"/>
              </w:rPr>
            </w:pPr>
            <w:r w:rsidRPr="002C1F7E">
              <w:rPr>
                <w:rFonts w:ascii="Times New Roman" w:hAnsi="Times New Roman" w:cs="Times New Roman"/>
                <w:b/>
                <w:sz w:val="24"/>
              </w:rPr>
              <w:lastRenderedPageBreak/>
              <w:t>OSOBNÍ A KONTAKTNÍ ÚDAJE</w:t>
            </w:r>
          </w:p>
          <w:p w14:paraId="19A0DBC9" w14:textId="77777777" w:rsidR="002C1F7E" w:rsidRPr="002C1F7E" w:rsidRDefault="002C1F7E" w:rsidP="002C1F7E">
            <w:pPr>
              <w:ind w:right="-142"/>
              <w:rPr>
                <w:rFonts w:ascii="Times New Roman" w:hAnsi="Times New Roman" w:cs="Times New Roman"/>
                <w:sz w:val="24"/>
              </w:rPr>
            </w:pPr>
            <w:r w:rsidRPr="002C1F7E">
              <w:rPr>
                <w:rFonts w:ascii="Times New Roman" w:hAnsi="Times New Roman" w:cs="Times New Roman"/>
                <w:sz w:val="24"/>
              </w:rPr>
              <w:t>Jméno, příjmení, titul:</w:t>
            </w:r>
          </w:p>
          <w:p w14:paraId="514100C5" w14:textId="65148461" w:rsidR="002C1F7E" w:rsidRDefault="002C1F7E" w:rsidP="002C1F7E">
            <w:pPr>
              <w:ind w:right="-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Pracoviště:</w:t>
            </w:r>
          </w:p>
          <w:p w14:paraId="46231CBA" w14:textId="61172DB2" w:rsidR="002C1F7E" w:rsidRPr="002C1F7E" w:rsidRDefault="002C1F7E" w:rsidP="002C1F7E">
            <w:pPr>
              <w:ind w:right="-142"/>
              <w:rPr>
                <w:rFonts w:cs="Arial"/>
                <w:sz w:val="20"/>
              </w:rPr>
            </w:pPr>
            <w:r w:rsidRPr="002C1F7E">
              <w:rPr>
                <w:rFonts w:ascii="Times New Roman" w:hAnsi="Times New Roman" w:cs="Times New Roman"/>
                <w:sz w:val="24"/>
              </w:rPr>
              <w:t>E-mail:</w:t>
            </w:r>
          </w:p>
        </w:tc>
      </w:tr>
      <w:tr w:rsidR="002C1F7E" w:rsidRPr="00E878FA" w14:paraId="248A94FB" w14:textId="77777777" w:rsidTr="002C1F7E">
        <w:tc>
          <w:tcPr>
            <w:tcW w:w="9351" w:type="dxa"/>
          </w:tcPr>
          <w:p w14:paraId="13D8107B" w14:textId="5ED70421" w:rsidR="002C1F7E" w:rsidRPr="002C1F7E" w:rsidRDefault="002C1F7E" w:rsidP="002C1F7E">
            <w:pPr>
              <w:spacing w:before="120" w:after="240"/>
              <w:ind w:right="-142"/>
              <w:rPr>
                <w:rFonts w:ascii="Times New Roman" w:hAnsi="Times New Roman" w:cs="Times New Roman"/>
                <w:b/>
                <w:sz w:val="24"/>
              </w:rPr>
            </w:pPr>
            <w:r w:rsidRPr="002C1F7E">
              <w:rPr>
                <w:rFonts w:ascii="Times New Roman" w:hAnsi="Times New Roman" w:cs="Times New Roman"/>
                <w:b/>
                <w:sz w:val="24"/>
              </w:rPr>
              <w:t>VZDĚLÁNÍ A PRÁCE</w:t>
            </w:r>
          </w:p>
          <w:p w14:paraId="62FCFEE5" w14:textId="77777777" w:rsidR="002C1F7E" w:rsidRPr="002C1F7E" w:rsidRDefault="002C1F7E" w:rsidP="002C1F7E">
            <w:pPr>
              <w:ind w:right="-142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>Studium:</w:t>
            </w:r>
          </w:p>
          <w:p w14:paraId="1ECB8A95" w14:textId="176FD2B4" w:rsidR="002C1F7E" w:rsidRPr="002C1F7E" w:rsidRDefault="002C1F7E" w:rsidP="002C1F7E">
            <w:pPr>
              <w:ind w:right="-142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>D</w:t>
            </w:r>
            <w:r w:rsidR="00A03643">
              <w:rPr>
                <w:rFonts w:ascii="Times New Roman" w:hAnsi="Times New Roman" w:cs="Times New Roman"/>
                <w:bCs/>
                <w:sz w:val="24"/>
              </w:rPr>
              <w:t>alší</w:t>
            </w:r>
            <w:r w:rsidRPr="002C1F7E">
              <w:rPr>
                <w:rFonts w:ascii="Times New Roman" w:hAnsi="Times New Roman" w:cs="Times New Roman"/>
                <w:bCs/>
                <w:sz w:val="24"/>
              </w:rPr>
              <w:t xml:space="preserve"> vzdělání:</w:t>
            </w:r>
          </w:p>
          <w:p w14:paraId="0190457B" w14:textId="1F88E457" w:rsidR="002C1F7E" w:rsidRPr="002C1F7E" w:rsidRDefault="002C1F7E" w:rsidP="002C1F7E">
            <w:pPr>
              <w:ind w:right="-142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 xml:space="preserve">Pracovní zkušenosti: </w:t>
            </w:r>
          </w:p>
          <w:p w14:paraId="16C640E0" w14:textId="77777777" w:rsidR="002C1F7E" w:rsidRPr="002C1F7E" w:rsidRDefault="002C1F7E" w:rsidP="002C1F7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>Oblast profesního zájmu:</w:t>
            </w:r>
          </w:p>
          <w:p w14:paraId="4EB385E6" w14:textId="77777777" w:rsidR="002C1F7E" w:rsidRPr="002C1F7E" w:rsidRDefault="002C1F7E" w:rsidP="002C1F7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 xml:space="preserve">Další dovednosti a zkušenosti relevantní práci ve výboru ČAE: </w:t>
            </w:r>
          </w:p>
          <w:p w14:paraId="5824BA8F" w14:textId="77777777" w:rsidR="002C1F7E" w:rsidRPr="002C1F7E" w:rsidRDefault="002C1F7E" w:rsidP="002C1F7E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C1F7E">
              <w:rPr>
                <w:rFonts w:ascii="Times New Roman" w:hAnsi="Times New Roman" w:cs="Times New Roman"/>
                <w:bCs/>
                <w:sz w:val="24"/>
              </w:rPr>
              <w:t>Aktivity:</w:t>
            </w:r>
          </w:p>
          <w:p w14:paraId="1415D49F" w14:textId="77777777" w:rsidR="002C1F7E" w:rsidRPr="002D510C" w:rsidRDefault="002C1F7E" w:rsidP="002C1F7E">
            <w:pPr>
              <w:jc w:val="both"/>
              <w:rPr>
                <w:rFonts w:cs="Arial"/>
                <w:sz w:val="20"/>
              </w:rPr>
            </w:pPr>
          </w:p>
        </w:tc>
      </w:tr>
      <w:tr w:rsidR="002C1F7E" w:rsidRPr="00E878FA" w14:paraId="225C13C9" w14:textId="77777777" w:rsidTr="00580038">
        <w:trPr>
          <w:trHeight w:val="1978"/>
        </w:trPr>
        <w:tc>
          <w:tcPr>
            <w:tcW w:w="9351" w:type="dxa"/>
          </w:tcPr>
          <w:p w14:paraId="40E08DD5" w14:textId="77777777" w:rsidR="002C1F7E" w:rsidRDefault="002C1F7E" w:rsidP="002C1F7E">
            <w:pPr>
              <w:spacing w:before="120" w:after="240"/>
              <w:ind w:right="-142"/>
              <w:rPr>
                <w:rFonts w:cs="Arial"/>
                <w:sz w:val="24"/>
              </w:rPr>
            </w:pPr>
            <w:r w:rsidRPr="002C1F7E">
              <w:rPr>
                <w:rFonts w:ascii="Times New Roman" w:hAnsi="Times New Roman" w:cs="Times New Roman"/>
                <w:b/>
                <w:sz w:val="24"/>
              </w:rPr>
              <w:t>PROHLÁŠENÍ KANDIDÁTA</w:t>
            </w:r>
            <w:r w:rsidRPr="002C1F7E">
              <w:rPr>
                <w:rFonts w:cs="Arial"/>
                <w:sz w:val="24"/>
              </w:rPr>
              <w:t xml:space="preserve"> </w:t>
            </w:r>
          </w:p>
          <w:p w14:paraId="15B1563B" w14:textId="2A1DC6FF" w:rsidR="002C1F7E" w:rsidRPr="00A03643" w:rsidRDefault="002C1F7E" w:rsidP="002C1F7E">
            <w:pPr>
              <w:spacing w:before="120"/>
              <w:ind w:right="-142"/>
              <w:rPr>
                <w:rFonts w:cs="Arial"/>
                <w:color w:val="00B050"/>
                <w:sz w:val="20"/>
              </w:rPr>
            </w:pPr>
            <w:r w:rsidRPr="00A03643">
              <w:rPr>
                <w:rFonts w:ascii="Times New Roman" w:hAnsi="Times New Roman" w:cs="Times New Roman"/>
                <w:i/>
                <w:color w:val="00B050"/>
                <w:sz w:val="20"/>
              </w:rPr>
              <w:t>Prosíme, vepište své prohlášení v rozsahu maximálně 300 slov podporující Vaši nominaci a objasňující Vaše rozhodnutí pro kandidování do voleb výboru ČAE</w:t>
            </w:r>
            <w:r w:rsidRPr="00A03643">
              <w:rPr>
                <w:rFonts w:cs="Arial"/>
                <w:color w:val="00B050"/>
                <w:sz w:val="20"/>
              </w:rPr>
              <w:t>.</w:t>
            </w:r>
          </w:p>
          <w:p w14:paraId="4F45C457" w14:textId="77777777" w:rsidR="002C1F7E" w:rsidRPr="00E878FA" w:rsidRDefault="002C1F7E" w:rsidP="002C1F7E">
            <w:pPr>
              <w:ind w:right="-142"/>
              <w:rPr>
                <w:rFonts w:cs="Arial"/>
                <w:sz w:val="20"/>
              </w:rPr>
            </w:pPr>
          </w:p>
          <w:p w14:paraId="4503157C" w14:textId="19148701" w:rsidR="002C1F7E" w:rsidRPr="008569E9" w:rsidRDefault="002C1F7E" w:rsidP="002C1F7E">
            <w:pPr>
              <w:jc w:val="both"/>
              <w:rPr>
                <w:rFonts w:cs="Arial"/>
                <w:sz w:val="20"/>
              </w:rPr>
            </w:pPr>
            <w:r w:rsidRPr="008569E9">
              <w:rPr>
                <w:rFonts w:cs="Arial"/>
                <w:sz w:val="20"/>
              </w:rPr>
              <w:t xml:space="preserve"> </w:t>
            </w:r>
          </w:p>
        </w:tc>
      </w:tr>
    </w:tbl>
    <w:p w14:paraId="6F4A0C2D" w14:textId="77777777" w:rsidR="00580038" w:rsidRPr="00580038" w:rsidRDefault="00580038" w:rsidP="00580038">
      <w:pPr>
        <w:rPr>
          <w:rFonts w:ascii="Times New Roman" w:hAnsi="Times New Roman" w:cs="Times New Roman"/>
          <w:sz w:val="20"/>
          <w:szCs w:val="20"/>
        </w:rPr>
      </w:pPr>
    </w:p>
    <w:p w14:paraId="4E8D65C4" w14:textId="77777777" w:rsidR="00580038" w:rsidRDefault="00580038" w:rsidP="00580038">
      <w:pPr>
        <w:rPr>
          <w:rFonts w:ascii="Times New Roman" w:hAnsi="Times New Roman" w:cs="Times New Roman"/>
          <w:i/>
          <w:sz w:val="20"/>
          <w:szCs w:val="20"/>
        </w:rPr>
      </w:pPr>
    </w:p>
    <w:p w14:paraId="6D071C70" w14:textId="14A13192" w:rsidR="00B437A6" w:rsidRPr="00A03643" w:rsidRDefault="00580038" w:rsidP="00580038">
      <w:pPr>
        <w:rPr>
          <w:rFonts w:ascii="Times New Roman" w:hAnsi="Times New Roman" w:cs="Times New Roman"/>
          <w:i/>
          <w:color w:val="00B050"/>
          <w:sz w:val="20"/>
          <w:szCs w:val="20"/>
          <w:u w:val="single"/>
        </w:rPr>
      </w:pP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>KANDIDÁTKA MUSÍ BÝT PODEPSANÁ</w:t>
      </w:r>
      <w:r w:rsidR="0070644D" w:rsidRPr="00A03643">
        <w:rPr>
          <w:rFonts w:ascii="Times New Roman" w:hAnsi="Times New Roman" w:cs="Times New Roman"/>
          <w:i/>
          <w:color w:val="00B050"/>
          <w:sz w:val="20"/>
          <w:szCs w:val="20"/>
        </w:rPr>
        <w:t>, NASKENOVANÁ</w:t>
      </w: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A ODESLÁNA NEJPOZDĚJI </w:t>
      </w:r>
      <w:r w:rsidRPr="00A03643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DO </w:t>
      </w:r>
      <w:r w:rsidR="00BD6145" w:rsidRPr="00A03643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4</w:t>
      </w:r>
      <w:r w:rsidRPr="00A03643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 xml:space="preserve">. </w:t>
      </w:r>
      <w:r w:rsidR="00BD6145" w:rsidRPr="00A03643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4</w:t>
      </w:r>
      <w:r w:rsidRPr="00A03643">
        <w:rPr>
          <w:rFonts w:ascii="Times New Roman" w:hAnsi="Times New Roman" w:cs="Times New Roman"/>
          <w:b/>
          <w:i/>
          <w:color w:val="00B050"/>
          <w:sz w:val="20"/>
          <w:szCs w:val="20"/>
          <w:u w:val="single"/>
        </w:rPr>
        <w:t>. 2025</w:t>
      </w: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</w:t>
      </w:r>
      <w:r w:rsidR="00A03643" w:rsidRPr="00A03643">
        <w:rPr>
          <w:rFonts w:ascii="Times New Roman" w:hAnsi="Times New Roman" w:cs="Times New Roman"/>
          <w:i/>
          <w:color w:val="00B050"/>
          <w:sz w:val="20"/>
          <w:szCs w:val="20"/>
        </w:rPr>
        <w:t>sekretariátu České asociace ergoterapeutů na email:</w:t>
      </w: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sekretariat@ergoterapie.cz</w:t>
      </w:r>
    </w:p>
    <w:p w14:paraId="2CF71110" w14:textId="77777777" w:rsidR="00580038" w:rsidRPr="00A03643" w:rsidRDefault="00580038" w:rsidP="00B437A6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</w:p>
    <w:p w14:paraId="44DAF69D" w14:textId="5F2CAA56" w:rsidR="00B437A6" w:rsidRPr="00A03643" w:rsidRDefault="00580038" w:rsidP="00B437A6">
      <w:pPr>
        <w:jc w:val="both"/>
        <w:rPr>
          <w:rFonts w:ascii="Times New Roman" w:hAnsi="Times New Roman" w:cs="Times New Roman"/>
          <w:i/>
          <w:color w:val="00B050"/>
          <w:sz w:val="20"/>
          <w:szCs w:val="20"/>
        </w:rPr>
      </w:pP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>Všechny obdržené kandidátky budou zv</w:t>
      </w:r>
      <w:r w:rsidR="000D17AC" w:rsidRPr="00A03643">
        <w:rPr>
          <w:rFonts w:ascii="Times New Roman" w:hAnsi="Times New Roman" w:cs="Times New Roman"/>
          <w:i/>
          <w:color w:val="00B050"/>
          <w:sz w:val="20"/>
          <w:szCs w:val="20"/>
        </w:rPr>
        <w:t>eřejněny na webových stránkách Č</w:t>
      </w: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>eské asociace ergoterapeutů v odkazu Volby do výboru ČAE 2025</w:t>
      </w:r>
      <w:r w:rsidR="000D17AC"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(</w:t>
      </w:r>
      <w:r w:rsidR="00A03643">
        <w:rPr>
          <w:rFonts w:ascii="Times New Roman" w:hAnsi="Times New Roman" w:cs="Times New Roman"/>
          <w:i/>
          <w:color w:val="00B050"/>
          <w:sz w:val="20"/>
          <w:szCs w:val="20"/>
        </w:rPr>
        <w:t>zveřejněné</w:t>
      </w:r>
      <w:bookmarkStart w:id="0" w:name="_GoBack"/>
      <w:bookmarkEnd w:id="0"/>
      <w:r w:rsid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budou informace od druhé strany</w:t>
      </w:r>
      <w:r w:rsidR="00A03643"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formuláře</w:t>
      </w:r>
      <w:r w:rsid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 v části </w:t>
      </w:r>
      <w:r w:rsidR="000D17AC" w:rsidRPr="00A03643">
        <w:rPr>
          <w:rFonts w:ascii="Times New Roman" w:hAnsi="Times New Roman" w:cs="Times New Roman"/>
          <w:i/>
          <w:color w:val="00B050"/>
          <w:sz w:val="20"/>
          <w:szCs w:val="20"/>
        </w:rPr>
        <w:t>viditelné pouze členům ČAE)</w:t>
      </w:r>
      <w:r w:rsidRPr="00A03643">
        <w:rPr>
          <w:rFonts w:ascii="Times New Roman" w:hAnsi="Times New Roman" w:cs="Times New Roman"/>
          <w:i/>
          <w:color w:val="00B050"/>
          <w:sz w:val="20"/>
          <w:szCs w:val="20"/>
        </w:rPr>
        <w:t xml:space="preserve">. V rámci Valné hromady, která je plánovaná na 16. 5. 2025 na 37. celostátní konferenci ČAE, bude umožněna každému kandidátovi krátká prezentace. </w:t>
      </w:r>
    </w:p>
    <w:p w14:paraId="2F8B6FFC" w14:textId="77777777" w:rsidR="00B437A6" w:rsidRPr="00790AC3" w:rsidRDefault="00B437A6" w:rsidP="00B437A6">
      <w:pPr>
        <w:rPr>
          <w:rFonts w:ascii="Times New Roman" w:eastAsia="Times New Roman" w:hAnsi="Times New Roman" w:cs="Times New Roman"/>
        </w:rPr>
      </w:pPr>
    </w:p>
    <w:sectPr w:rsidR="00B437A6" w:rsidRPr="00790AC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1BE21" w14:textId="77777777" w:rsidR="00AE0ED9" w:rsidRDefault="00AE0ED9">
      <w:pPr>
        <w:spacing w:after="0" w:line="240" w:lineRule="auto"/>
      </w:pPr>
      <w:r>
        <w:separator/>
      </w:r>
    </w:p>
  </w:endnote>
  <w:endnote w:type="continuationSeparator" w:id="0">
    <w:p w14:paraId="277B0521" w14:textId="77777777" w:rsidR="00AE0ED9" w:rsidRDefault="00AE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77777777" w:rsidR="00DE0161" w:rsidRDefault="002555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© Česká asociace ergoterapeutů, 2025</w:t>
    </w:r>
  </w:p>
  <w:p w14:paraId="0000001C" w14:textId="77777777" w:rsidR="00DE0161" w:rsidRDefault="00DE01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B8DA7" w14:textId="77777777" w:rsidR="00AE0ED9" w:rsidRDefault="00AE0ED9">
      <w:pPr>
        <w:spacing w:after="0" w:line="240" w:lineRule="auto"/>
      </w:pPr>
      <w:r>
        <w:separator/>
      </w:r>
    </w:p>
  </w:footnote>
  <w:footnote w:type="continuationSeparator" w:id="0">
    <w:p w14:paraId="2F9F3E9C" w14:textId="77777777" w:rsidR="00AE0ED9" w:rsidRDefault="00AE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17CF4" w14:textId="30FD0524" w:rsidR="00790AC3" w:rsidRPr="00B437A6" w:rsidRDefault="002C1F7E" w:rsidP="00790AC3">
    <w:pPr>
      <w:spacing w:before="120" w:after="120"/>
      <w:ind w:left="2160" w:firstLine="720"/>
      <w:rPr>
        <w:rFonts w:ascii="Times New Roman" w:eastAsia="Times New Roman" w:hAnsi="Times New Roman" w:cs="Times New Roman"/>
        <w:b/>
        <w:sz w:val="24"/>
        <w:szCs w:val="32"/>
      </w:rPr>
    </w:pPr>
    <w:r w:rsidRPr="00B437A6">
      <w:rPr>
        <w:noProof/>
        <w:sz w:val="20"/>
      </w:rPr>
      <w:drawing>
        <wp:anchor distT="0" distB="0" distL="114300" distR="114300" simplePos="0" relativeHeight="251661312" behindDoc="1" locked="0" layoutInCell="1" hidden="0" allowOverlap="1" wp14:anchorId="345A46BF" wp14:editId="1CF61308">
          <wp:simplePos x="0" y="0"/>
          <wp:positionH relativeFrom="column">
            <wp:posOffset>1028700</wp:posOffset>
          </wp:positionH>
          <wp:positionV relativeFrom="paragraph">
            <wp:posOffset>8255</wp:posOffset>
          </wp:positionV>
          <wp:extent cx="876300" cy="838200"/>
          <wp:effectExtent l="0" t="0" r="0" b="0"/>
          <wp:wrapNone/>
          <wp:docPr id="2" name="image1.png" descr="Obsah obrázku text, logo, kruh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logo, kruh, symbol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AC3" w:rsidRPr="00B437A6">
      <w:rPr>
        <w:noProof/>
        <w:sz w:val="20"/>
      </w:rPr>
      <w:drawing>
        <wp:anchor distT="0" distB="0" distL="114300" distR="114300" simplePos="0" relativeHeight="251659264" behindDoc="1" locked="0" layoutInCell="1" hidden="0" allowOverlap="1" wp14:anchorId="30A4CB8D" wp14:editId="14E5DA87">
          <wp:simplePos x="0" y="0"/>
          <wp:positionH relativeFrom="column">
            <wp:posOffset>1028700</wp:posOffset>
          </wp:positionH>
          <wp:positionV relativeFrom="paragraph">
            <wp:posOffset>8255</wp:posOffset>
          </wp:positionV>
          <wp:extent cx="876300" cy="838200"/>
          <wp:effectExtent l="0" t="0" r="0" b="0"/>
          <wp:wrapNone/>
          <wp:docPr id="1" name="image1.png" descr="Obsah obrázku text, logo, kruh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, logo, kruh, symbol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7A6">
      <w:rPr>
        <w:rFonts w:ascii="Times New Roman" w:eastAsia="Times New Roman" w:hAnsi="Times New Roman" w:cs="Times New Roman"/>
        <w:b/>
        <w:sz w:val="24"/>
        <w:szCs w:val="32"/>
      </w:rPr>
      <w:t xml:space="preserve">     </w:t>
    </w:r>
    <w:r w:rsidR="00790AC3" w:rsidRPr="00B437A6">
      <w:rPr>
        <w:rFonts w:ascii="Times New Roman" w:eastAsia="Times New Roman" w:hAnsi="Times New Roman" w:cs="Times New Roman"/>
        <w:b/>
        <w:szCs w:val="32"/>
      </w:rPr>
      <w:t>ČESKÁ ASOCIACE ERGOTERAPEUTŮ</w:t>
    </w:r>
  </w:p>
  <w:p w14:paraId="26638E4F" w14:textId="511B7468" w:rsidR="00790AC3" w:rsidRPr="00B437A6" w:rsidRDefault="00B437A6" w:rsidP="00790AC3">
    <w:pPr>
      <w:spacing w:after="120"/>
      <w:ind w:left="2160" w:firstLine="720"/>
      <w:rPr>
        <w:rFonts w:ascii="Times New Roman" w:eastAsia="Times New Roman" w:hAnsi="Times New Roman" w:cs="Times New Roman"/>
        <w:b/>
        <w:sz w:val="21"/>
        <w:szCs w:val="24"/>
      </w:rPr>
    </w:pPr>
    <w:r w:rsidRPr="00B437A6">
      <w:rPr>
        <w:rFonts w:ascii="Times New Roman" w:eastAsia="Times New Roman" w:hAnsi="Times New Roman" w:cs="Times New Roman"/>
        <w:b/>
        <w:sz w:val="21"/>
        <w:szCs w:val="24"/>
      </w:rPr>
      <w:t xml:space="preserve">     </w:t>
    </w:r>
    <w:r w:rsidR="00790AC3" w:rsidRPr="00B437A6">
      <w:rPr>
        <w:rFonts w:ascii="Times New Roman" w:eastAsia="Times New Roman" w:hAnsi="Times New Roman" w:cs="Times New Roman"/>
        <w:b/>
        <w:sz w:val="21"/>
        <w:szCs w:val="24"/>
      </w:rPr>
      <w:t>Albertov 2049/7, Praha 2, 128 00</w:t>
    </w:r>
  </w:p>
  <w:p w14:paraId="5457354E" w14:textId="0DF9534A" w:rsidR="00790AC3" w:rsidRPr="00B437A6" w:rsidRDefault="00B437A6" w:rsidP="00790AC3">
    <w:pPr>
      <w:spacing w:after="120"/>
      <w:ind w:left="2160" w:firstLine="720"/>
      <w:rPr>
        <w:rFonts w:ascii="Times New Roman" w:eastAsia="Times New Roman" w:hAnsi="Times New Roman" w:cs="Times New Roman"/>
        <w:b/>
        <w:color w:val="000000" w:themeColor="text1"/>
        <w:szCs w:val="24"/>
      </w:rPr>
    </w:pPr>
    <w:r w:rsidRPr="00B437A6">
      <w:rPr>
        <w:rFonts w:ascii="Times New Roman" w:eastAsia="Times New Roman" w:hAnsi="Times New Roman" w:cs="Times New Roman"/>
        <w:b/>
        <w:sz w:val="21"/>
        <w:szCs w:val="24"/>
      </w:rPr>
      <w:t xml:space="preserve">     </w:t>
    </w:r>
    <w:r w:rsidR="00790AC3" w:rsidRPr="00B437A6">
      <w:rPr>
        <w:rFonts w:ascii="Times New Roman" w:eastAsia="Times New Roman" w:hAnsi="Times New Roman" w:cs="Times New Roman"/>
        <w:b/>
        <w:sz w:val="21"/>
        <w:szCs w:val="24"/>
      </w:rPr>
      <w:t xml:space="preserve">Email: </w:t>
    </w:r>
    <w:r w:rsidR="00790AC3" w:rsidRPr="00B437A6">
      <w:rPr>
        <w:rFonts w:ascii="Times New Roman" w:eastAsia="Times New Roman" w:hAnsi="Times New Roman" w:cs="Times New Roman"/>
        <w:b/>
        <w:color w:val="000000" w:themeColor="text1"/>
        <w:sz w:val="21"/>
        <w:szCs w:val="24"/>
      </w:rPr>
      <w:t>sekretariat@ergoterapie.cz</w:t>
    </w:r>
    <w:r w:rsidR="00790AC3" w:rsidRPr="00B437A6">
      <w:rPr>
        <w:rFonts w:ascii="Times New Roman" w:eastAsia="Times New Roman" w:hAnsi="Times New Roman" w:cs="Times New Roman"/>
        <w:b/>
        <w:color w:val="000000" w:themeColor="text1"/>
        <w:szCs w:val="24"/>
      </w:rPr>
      <w:t xml:space="preserve"> </w:t>
    </w:r>
  </w:p>
  <w:p w14:paraId="6B2276B3" w14:textId="77777777" w:rsidR="00790AC3" w:rsidRPr="00790AC3" w:rsidRDefault="00790AC3" w:rsidP="00790A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61"/>
    <w:rsid w:val="000D17AC"/>
    <w:rsid w:val="001F2217"/>
    <w:rsid w:val="00242121"/>
    <w:rsid w:val="002555E5"/>
    <w:rsid w:val="002C1F7E"/>
    <w:rsid w:val="00333BE1"/>
    <w:rsid w:val="00397F27"/>
    <w:rsid w:val="003B68AD"/>
    <w:rsid w:val="0043294C"/>
    <w:rsid w:val="00580038"/>
    <w:rsid w:val="0058046E"/>
    <w:rsid w:val="0070644D"/>
    <w:rsid w:val="00790AC3"/>
    <w:rsid w:val="00A03643"/>
    <w:rsid w:val="00AE0ED9"/>
    <w:rsid w:val="00B437A6"/>
    <w:rsid w:val="00BD6145"/>
    <w:rsid w:val="00CD404E"/>
    <w:rsid w:val="00DD4CB3"/>
    <w:rsid w:val="00DE0161"/>
    <w:rsid w:val="00F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C94"/>
  <w15:docId w15:val="{0B40E9CD-360B-E940-80C2-4F18F04E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after="300"/>
    </w:pPr>
    <w:rPr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Pr>
      <w:i/>
      <w:color w:val="4F81BD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618"/>
  </w:style>
  <w:style w:type="paragraph" w:styleId="Zpat">
    <w:name w:val="footer"/>
    <w:basedOn w:val="Normln"/>
    <w:link w:val="ZpatChar"/>
    <w:uiPriority w:val="99"/>
    <w:unhideWhenUsed/>
    <w:rsid w:val="00DC5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618"/>
  </w:style>
  <w:style w:type="paragraph" w:styleId="Bezmezer">
    <w:name w:val="No Spacing"/>
    <w:uiPriority w:val="1"/>
    <w:qFormat/>
    <w:rsid w:val="00BC0D7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0D7F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A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AC3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0AC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9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43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H/OoQgtx9L+KQmfHQpVxeGyBxg==">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Rodová</cp:lastModifiedBy>
  <cp:revision>8</cp:revision>
  <cp:lastPrinted>2025-02-17T22:29:00Z</cp:lastPrinted>
  <dcterms:created xsi:type="dcterms:W3CDTF">2025-02-11T21:25:00Z</dcterms:created>
  <dcterms:modified xsi:type="dcterms:W3CDTF">2025-02-20T18:53:00Z</dcterms:modified>
</cp:coreProperties>
</file>