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0E0B82" wp14:paraId="075E9EEA" wp14:textId="714A8D49">
      <w:pPr>
        <w:jc w:val="both"/>
      </w:pPr>
      <w:r w:rsidR="27779FBF">
        <w:rPr/>
        <w:t xml:space="preserve">Anotace: </w:t>
      </w:r>
    </w:p>
    <w:p w:rsidR="70F2F3DF" w:rsidP="0D0E0B82" w:rsidRDefault="70F2F3DF" w14:paraId="68742394" w14:textId="3E877B08">
      <w:pPr>
        <w:bidi w:val="0"/>
        <w:spacing w:before="240" w:beforeAutospacing="off" w:after="240" w:afterAutospacing="off"/>
        <w:jc w:val="both"/>
      </w:pPr>
      <w:r w:rsidRPr="0D0E0B82" w:rsidR="70F2F3DF">
        <w:rPr>
          <w:rFonts w:ascii="Aptos" w:hAnsi="Aptos" w:eastAsia="Aptos" w:cs="Aptos"/>
          <w:noProof w:val="0"/>
          <w:sz w:val="24"/>
          <w:szCs w:val="24"/>
          <w:lang w:val="cs-CZ"/>
        </w:rPr>
        <w:t>U osob se získaným poškozením mozku se často setkáváme s narušením řečových a</w:t>
      </w:r>
      <w:r w:rsidRPr="0D0E0B82" w:rsidR="51EA58A2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  <w:r w:rsidRPr="0D0E0B82" w:rsidR="70F2F3DF">
        <w:rPr>
          <w:rFonts w:ascii="Aptos" w:hAnsi="Aptos" w:eastAsia="Aptos" w:cs="Aptos"/>
          <w:noProof w:val="0"/>
          <w:sz w:val="24"/>
          <w:szCs w:val="24"/>
          <w:lang w:val="cs-CZ"/>
        </w:rPr>
        <w:t>jazykových schopností, které představuje významnou výzvu nejen pro samotné pacienty, ale také pro jejich blízké, pečující osoby a odborníky podílející se na jejich léčbě a rehabilitaci. Tyto obtíže mohou výrazně ovlivňovat každodenní komunikaci, participaci na běžných aktivitách i průběh terapeutického procesu.</w:t>
      </w:r>
    </w:p>
    <w:p w:rsidR="70F2F3DF" w:rsidP="0D0E0B82" w:rsidRDefault="70F2F3DF" w14:paraId="45469DC6" w14:textId="09B7CBAD">
      <w:pPr>
        <w:bidi w:val="0"/>
        <w:spacing w:before="240" w:beforeAutospacing="off" w:after="240" w:afterAutospacing="off"/>
        <w:jc w:val="both"/>
      </w:pPr>
      <w:r w:rsidRPr="0D0E0B82" w:rsidR="70F2F3DF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Tříhodinový kurz nabídne stručný teoretický vhled do problematiky získaných neurogenních poruch komunikace a jejich projevů. Je určen především odborníkům z </w:t>
      </w:r>
      <w:r w:rsidRPr="0D0E0B82" w:rsidR="70F2F3DF">
        <w:rPr>
          <w:rFonts w:ascii="Aptos" w:hAnsi="Aptos" w:eastAsia="Aptos" w:cs="Aptos"/>
          <w:noProof w:val="0"/>
          <w:sz w:val="24"/>
          <w:szCs w:val="24"/>
          <w:lang w:val="cs-CZ"/>
        </w:rPr>
        <w:t>nelogopedických</w:t>
      </w:r>
      <w:r w:rsidRPr="0D0E0B82" w:rsidR="70F2F3DF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profesí (fyzioterapeutům, ergoterapeutům a dalším zdravotnickým či pomáhajícím profesím), kteří se ve své praxi setkávají s osobami s těmito obtížemi a hledají možnosti, jak komunikaci s těmito klienty usnadnit a jak jejich komunikační schopnosti vhodně podpořit.</w:t>
      </w:r>
    </w:p>
    <w:p w:rsidR="70F2F3DF" w:rsidP="0D0E0B82" w:rsidRDefault="70F2F3DF" w14:paraId="3CDD094E" w14:textId="087BD057">
      <w:pPr>
        <w:bidi w:val="0"/>
        <w:spacing w:before="240" w:beforeAutospacing="off" w:after="240" w:afterAutospacing="off"/>
        <w:jc w:val="both"/>
      </w:pPr>
      <w:r w:rsidRPr="0D0E0B82" w:rsidR="70F2F3DF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Součástí kurzu budou rovněž prakticky orientovaná doporučení a strategie využitelné v každodenní klinické a terapeutické praxi. V závěrečné části bude představena publikace </w:t>
      </w:r>
      <w:r w:rsidRPr="0D0E0B82" w:rsidR="70F2F3D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cs-CZ"/>
        </w:rPr>
        <w:t>Příručka skupinové logopedie</w:t>
      </w:r>
      <w:r w:rsidRPr="0D0E0B82" w:rsidR="70F2F3DF">
        <w:rPr>
          <w:rFonts w:ascii="Aptos" w:hAnsi="Aptos" w:eastAsia="Aptos" w:cs="Aptos"/>
          <w:noProof w:val="0"/>
          <w:sz w:val="24"/>
          <w:szCs w:val="24"/>
          <w:lang w:val="cs-CZ"/>
        </w:rPr>
        <w:t>, její struktura a možnosti využití při skupinové práci s dospělými osobami se získanými jazykovými obtížemi.</w:t>
      </w:r>
    </w:p>
    <w:p w:rsidR="0D0E0B82" w:rsidP="0D0E0B82" w:rsidRDefault="0D0E0B82" w14:paraId="34024694" w14:textId="3DABE11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07BB2B"/>
    <w:rsid w:val="074E8B33"/>
    <w:rsid w:val="07BEA980"/>
    <w:rsid w:val="0C91174B"/>
    <w:rsid w:val="0D0E0B82"/>
    <w:rsid w:val="11618F0E"/>
    <w:rsid w:val="1194C9F0"/>
    <w:rsid w:val="15FADDD5"/>
    <w:rsid w:val="163DD66E"/>
    <w:rsid w:val="163EA432"/>
    <w:rsid w:val="196ADFA5"/>
    <w:rsid w:val="1A06EBA9"/>
    <w:rsid w:val="2454CF58"/>
    <w:rsid w:val="27779FBF"/>
    <w:rsid w:val="3007BB2B"/>
    <w:rsid w:val="30A45265"/>
    <w:rsid w:val="3FA1EC10"/>
    <w:rsid w:val="477AF15C"/>
    <w:rsid w:val="4D9BA931"/>
    <w:rsid w:val="51EA58A2"/>
    <w:rsid w:val="523D2ACE"/>
    <w:rsid w:val="53315826"/>
    <w:rsid w:val="543A1C8F"/>
    <w:rsid w:val="5AEA1887"/>
    <w:rsid w:val="5E018949"/>
    <w:rsid w:val="61B603DE"/>
    <w:rsid w:val="67A88A2E"/>
    <w:rsid w:val="685E8274"/>
    <w:rsid w:val="70F2F3DF"/>
    <w:rsid w:val="7172DD19"/>
    <w:rsid w:val="7321F8F3"/>
    <w:rsid w:val="7835FB05"/>
    <w:rsid w:val="78FB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1AFF"/>
  <w15:chartTrackingRefBased/>
  <w15:docId w15:val="{D9B66B83-8D78-4D7E-9193-D1E0E5237D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2026-03-16T10:11:00.5499052Z</dcterms:created>
  <dcterms:modified xsi:type="dcterms:W3CDTF">2026-03-16T10:33:33.4788347Z</dcterms:modified>
  <dc:creator>Horynová Jana, Mgr. Ing.</dc:creator>
  <lastModifiedBy>Horynová Jana, Mgr. Ing.</lastModifiedBy>
</coreProperties>
</file>