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5" w:right="0" w:hanging="70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Věc: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Žádost o snížení členských příspěvků pro členy/členky pobírající starobní důchod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5" w:right="0" w:hanging="70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5" w:right="0" w:hanging="70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základě prohlášení výboru ČAE (schváleno v březnu 2012 na Valné hromadě)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žádám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5" w:right="0" w:hanging="70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snížení členských příspěvků pro členy/členky pobírající starobní důchod.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5" w:right="0" w:hanging="70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5" w:right="0" w:hanging="70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Zároveň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čestně prohlašuji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že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5" w:right="0" w:hanging="70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Já (jméno) ..................................................................................,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5" w:right="0" w:hanging="70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bydlištěm .................................................................................., registrační číslo ČAE .......,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5" w:right="0" w:hanging="70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pobírám starobní důchod od ..................... 201….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5" w:right="0" w:hanging="70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5" w:right="0" w:hanging="70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........................... dne .......... 201... Podpis 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5" w:right="0" w:hanging="70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případě, že budete požadovat snížení členských příspěvků, zašlete prosím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písemnou žádost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sekretariát ČAE, Bc. Anně Gaubmannové (Praha 4, Nad obcí II 2081/62, 140 00), případně e-mailem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365f9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anna.gaubmanova@email.cz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nebo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5f91"/>
          <w:sz w:val="24"/>
          <w:szCs w:val="24"/>
          <w:u w:val="single"/>
          <w:shd w:fill="auto" w:val="clear"/>
          <w:vertAlign w:val="baseline"/>
          <w:rtl w:val="0"/>
        </w:rPr>
        <w:t xml:space="preserve">sekretariat@ergoterapie.cz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Součástí žádosti musí být vyplněno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čestné prohlášení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sectPr>
      <w:headerReference r:id="rId7" w:type="default"/>
      <w:footerReference r:id="rId8" w:type="default"/>
      <w:pgSz w:h="16838" w:w="11906"/>
      <w:pgMar w:bottom="1417" w:top="1961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Česká asociace ergoterapeutů, Kloboučnická 1627/7, 140 00 Praha 4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IČO: 62348451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bank. účet: Era, ČSOB, 103428915/0300 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</w:tabs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-95249</wp:posOffset>
          </wp:positionH>
          <wp:positionV relativeFrom="paragraph">
            <wp:posOffset>38100</wp:posOffset>
          </wp:positionV>
          <wp:extent cx="704850" cy="69532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695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  <w:t xml:space="preserve">Česká asociace ergoterapeutů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nna.jersakova@email.cz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