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787400</wp:posOffset>
                </wp:positionH>
                <wp:positionV relativeFrom="paragraph">
                  <wp:posOffset>88900</wp:posOffset>
                </wp:positionV>
                <wp:extent cx="5461000" cy="39243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20263" y="3588548"/>
                          <a:ext cx="545147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VOLEBNÍ KANDIDÁTKA DO VÝBORU ČAE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787400</wp:posOffset>
                </wp:positionH>
                <wp:positionV relativeFrom="paragraph">
                  <wp:posOffset>88900</wp:posOffset>
                </wp:positionV>
                <wp:extent cx="5461000" cy="39243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1000" cy="3924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Kandidát do voleb výboru musí být členem (s plným členstvím) České asociace ergoterapeutů, znát Stanovy spolku a Etický kodex ergoterapeuta.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5686425</wp:posOffset>
            </wp:positionH>
            <wp:positionV relativeFrom="paragraph">
              <wp:posOffset>200025</wp:posOffset>
            </wp:positionV>
            <wp:extent cx="1229106" cy="1536383"/>
            <wp:effectExtent b="0" l="0" r="0" t="0"/>
            <wp:wrapSquare wrapText="bothSides" distB="114300" distT="11430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9106" cy="15363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1026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1026"/>
        <w:tblGridChange w:id="0">
          <w:tblGrid>
            <w:gridCol w:w="11026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Jméno, příjmení, titul kandidáta:  Tereza Fialová, Mgr.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tcBorders>
              <w:top w:color="000000" w:space="0" w:sz="0" w:val="nil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Pracoviště: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FN Ostrava,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 17. listopadu 1790, 708 52 Ostrava-Poruba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LF Ostravská univerzita, Ústav rehabilitace, Syllabova 19, 703 00 Ostrava- Zábřeh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Email: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terka.fredy@gmail.com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POTVRZENÍ KANDIDÁTA: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Souhlasím se svou kandidaturou do voleb výboru České asociace ergoterapeutům v roce 2018.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Podpis:                                                                                Datum: 3.9.2018 ve Val.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Meziříčí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2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"/>
        <w:gridCol w:w="10489"/>
        <w:tblGridChange w:id="0">
          <w:tblGrid>
            <w:gridCol w:w="534"/>
            <w:gridCol w:w="1048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2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STRUČNÝ ŽIVOTOPIS: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2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Vzdělání v oboru: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2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2012-2015 Ostravská univerzita v Ostravě, Lékařská fakulta, obor Ergoterapie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2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2015-2018 Univerzita Karlova, 1. Lékařská fakulta, navazující magisterské studium Ergoterapie</w:t>
            </w:r>
          </w:p>
          <w:p w:rsidR="00000000" w:rsidDel="00000000" w:rsidP="00000000" w:rsidRDefault="00000000" w:rsidRPr="00000000" w14:paraId="00000013">
            <w:pPr>
              <w:ind w:right="-142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od 2018 nástup na doktorské studium obor Kinantropologie, Fakulta tělesné kultury, Univerzita Františka Palackého v Olomouci</w:t>
            </w:r>
          </w:p>
          <w:p w:rsidR="00000000" w:rsidDel="00000000" w:rsidP="00000000" w:rsidRDefault="00000000" w:rsidRPr="00000000" w14:paraId="00000014">
            <w:pPr>
              <w:ind w:right="-142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2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Pracovní zkušenosti v oboru: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2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8/2014- 9/2015: Ergoterapeut na oddělení následné péče v nemocnici Valašské Meziříčí a.s.-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2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člen skupiny Agel- DPČ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2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5/2015- 9/2016: Ergoterapeut rehabilitační centrum MUDr. Pech Nový Jičín s.r.o- DPČ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2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8/2017 doposud: Ergoterapeut FN Ostrava- plný úvazek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2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10/2017 odborný asistent pro výuku ergoterapie na LF OSU- 0,3 úvazek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2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2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Kvalifikace, Kurzy v oboru: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2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Kurz konesiotejping- člen MTC konceptu,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Kurz Bazální stimulace, Rehabilitace spastické paresy A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2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2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osud zastávané pozice v ČAE, popř. jiných orgánech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42" w:hanging="360"/>
              <w:contextualSpacing w:val="1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členka rozšířeného výboru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42" w:hanging="360"/>
              <w:contextualSpacing w:val="1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předsedkyně spolku ERGOterapeuti všem z.s.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42" w:hanging="360"/>
              <w:contextualSpacing w:val="1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2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blast profesního zájmu: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2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neurorehabilitace, léčba spasticity, ergoterapie v akutní medicíně (ARO/JIP), ergoterapie pacientů po CHOPN, komplexní cerebrovaskulární centrum, ergoterapie na oddělení popálenin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2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alší dovednosti a zkušenosti relevantní práci ve výboru ČAE: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zkušenosti s vedením týmu, flexibilní myšlení, zkušenosti s organizováním formálních i neformálních akcí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2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PROHLÁŠENÍ KANDIDÁTA: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Kandidaturou do výboru České asociace ergoterapeutů bych ráda posunula své dlouholeté snažení ve zviditelnění oboru ergoterapie na profesionální úroveň. Uvědomuji si náročnost a zodpovědnost vůči ostatním kolegům, kterou práce ve výboru přináší. Přesto jsem ochotna pro tyto účely věnovat svůj čas, energii, čerstvě nabyté vědomosti z navazujícího magisterského studia a poznatky ze sféry klinické i pedagogické. Mým cílem je, ve spojitosti s ČAE, dát najevo sílu a důležitost ergoterapeutů, jakožto nepostradatelných členů každého rehabilitačního týmu, prostřednictvím různých komunikačních kanálů a napříč celou ČR. Dále pokračovat ve zviditelňování oboru před odbornou i laickou veřejností a přinést personální zastoupení z jiného koutu republiky. Za důležité považuji vnést ducha spolupráce a sounáležitosti mezi všemi českými ergoterapeuty vzájemně nejen regionálně.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2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 poslední době velmi sympatizuji se započatými aktivitami ČAE a ráda bych přiložila ruku k dílu zejména v oblasti zkvalitňování výuky v oboru ergoterapie na vysokých školách, aktualizaci legislativy (prosazení a revize platových tříd pro ergoterapeuty, úprava kompetencí v Katalogu profesí, zasadit se o rozšíření Sazebníku výkonů), propagaci oboru a zvyšování publikační činnosti na národní i mezinárodní úrovni. Členství v ČAE považuji za povinnost, hrdě se tak mohu přihlásit ke své profesi a dát najevo odborné veřejnosti kdo jsem. Sdružování nás ergoterapeutů a vzájemné sdílení zkušeností je pro budoucnost našeho oboru klíčové.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2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57.0" w:type="dxa"/>
        <w:jc w:val="left"/>
        <w:tblInd w:w="-34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1057"/>
        <w:tblGridChange w:id="0">
          <w:tblGrid>
            <w:gridCol w:w="1105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KANDIDÁTKA MUSÍ BÝT PODEPSANÁ a ODESLÁNA NEJPOZDĚJI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3. 9. 2018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SEKRETARIÁTU ČESKÉ ASOCIACE ERGOTERAPEUTŮ NA ADRESU: Gaubmannová Anna, Nad obcí II 2081/62, Praha 4, 140 00 NEBO NASKENOVÁNA A ZASLÁNA NA E-MAIL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i w:val="1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anna.gaubmannova@email.cz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popř.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b w:val="1"/>
                  <w:i w:val="1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sekretariat@ergoterapie.cz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POZNÁMKA: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VŠECHNY OBDRŽENÉ KANDIDÁTKY BUDOU ZVEŘEJNĚNY NA WEBOVÝCH STRÁNKÁCH ČESKÉ ASOCIACE ERGOTERAPEUTŮ V ODKAZU VOLBY DO VÝBORU ČAE 2018.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6840" w:w="11907"/>
      <w:pgMar w:bottom="567" w:top="567" w:left="567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Česká asociace ergoterapeutů / 2018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mailto:z.rodova@centrum.cz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hyperlink" Target="mailto:anna.jersakova@emai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