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68"/>
          <w:szCs w:val="68"/>
          <w:u w:val="single"/>
          <w:shd w:fill="auto" w:val="clear"/>
          <w:vertAlign w:val="baseline"/>
          <w:rtl w:val="0"/>
        </w:rPr>
        <w:t xml:space="preserve">P r o E r g 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Jsme dobrovolná skupina ergoterapeutů, která vznikla začátkem roku 2017, se souhlasem výboru České Asociace Ergoterapeutů (ČAE). Naším hlavním cílem je podporovat aktivity ČAE a napomoci rozšíření její členské základny. Skupina se schází jednou za měsíc.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3757295</wp:posOffset>
            </wp:positionH>
            <wp:positionV relativeFrom="paragraph">
              <wp:posOffset>-57149</wp:posOffset>
            </wp:positionV>
            <wp:extent cx="1856740" cy="1934845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-44" l="-44" r="-45" t="-44"/>
                    <a:stretch>
                      <a:fillRect/>
                    </a:stretch>
                  </pic:blipFill>
                  <pic:spPr>
                    <a:xfrm>
                      <a:off x="0" y="0"/>
                      <a:ext cx="1856740" cy="19348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Současné aktivity skupiny ProErgo: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a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Aktualizace seznamu ergoterapeutických pracovišť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a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Úprava webových stránek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a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Tvorba informačního letáku o výhodách členství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v ČAE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Dlouhodobější plánované aktivity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a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Zajistit vytvoření nových webových stránek a jejich obsahové rozšíření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a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Vytvořit nové benefity pro členy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a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Spolupráce s ČAE na vzdělávání a získávání odborných poznatků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single"/>
          <w:shd w:fill="auto" w:val="clear"/>
          <w:vertAlign w:val="baseline"/>
          <w:rtl w:val="0"/>
        </w:rPr>
        <w:t xml:space="preserve">Složení skupiny ProErgo: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Zakladatelem a facilitátorem skupiny je Bc. Alan Tyl.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Realizační tým tvoří 4 ergoterapeutky a 3 externí spolupracovníci: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a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Bc. Iva Hlavsová – komunikace s výborem ČAE, e-mailová komunikace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a"/>
          <w:u w:val="none"/>
          <w:shd w:fill="auto" w:val="clear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Bc. Kateřina Rybářová – koordinování grantů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a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Mgr. Lucie Rybyšárová – komunikace s externisty a zápisy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Mgr. Lenka Vyhnálková – vedoucí skupiny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a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Externí spolupracovníci (přes e-mail):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a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Bc. Barbora Palečková, Bc. Jan Škaba, Bc. Lucie Hrádková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Do svých řad rádi přivítáme nové členy, a to jak ty, kteří se vyskytují poblíž Prahy, a mohou se s námi scházet, ale i ty, kteří mohou přispět pouze prostřednictvím e-mailu.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E-mail na naší skupinu je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proergo1@gmail.com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, budeme rádi, když se k nám přidáte. </w:t>
      </w:r>
      <w:r w:rsidDel="00000000" w:rsidR="00000000" w:rsidRPr="00000000">
        <w:rPr>
          <w:rtl w:val="0"/>
        </w:rPr>
      </w:r>
    </w:p>
    <w:sectPr>
      <w:pgSz w:h="16838" w:w="11906"/>
      <w:pgMar w:bottom="1531" w:top="1531" w:left="1531" w:right="153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 "/>
      <w:lvlJc w:val="left"/>
      <w:pPr>
        <w:ind w:left="720" w:hanging="360"/>
      </w:pPr>
      <w:rPr>
        <w:rFonts w:ascii="Arial" w:cs="Arial" w:eastAsia="Arial" w:hAnsi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rFonts w:ascii="Arial" w:cs="Arial" w:eastAsia="Arial" w:hAnsi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bullet"/>
      <w:lvlText w:val="➢"/>
      <w:lvlJc w:val="left"/>
      <w:pPr>
        <w:ind w:left="720" w:hanging="360"/>
      </w:pPr>
      <w:rPr>
        <w:rFonts w:ascii="Arial" w:cs="Arial" w:eastAsia="Arial" w:hAnsi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proergo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